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2A" w:rsidRPr="00F23F46" w:rsidRDefault="00F23F46" w:rsidP="00F23F4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Развернутое поурочное</w:t>
      </w:r>
      <w:r w:rsidR="00BC1C3B" w:rsidRPr="00F23F46">
        <w:rPr>
          <w:rFonts w:ascii="Times New Roman" w:hAnsi="Times New Roman" w:cs="Times New Roman"/>
          <w:b/>
          <w:sz w:val="23"/>
          <w:szCs w:val="23"/>
        </w:rPr>
        <w:t xml:space="preserve"> планирование по ИЗО 6 класс</w:t>
      </w:r>
    </w:p>
    <w:tbl>
      <w:tblPr>
        <w:tblW w:w="16018" w:type="dxa"/>
        <w:tblInd w:w="-6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709"/>
        <w:gridCol w:w="1134"/>
        <w:gridCol w:w="2551"/>
        <w:gridCol w:w="2692"/>
        <w:gridCol w:w="3970"/>
        <w:gridCol w:w="1559"/>
      </w:tblGrid>
      <w:tr w:rsidR="00F23F46" w:rsidRPr="00F23F46" w:rsidTr="00F23F46">
        <w:trPr>
          <w:trHeight w:val="769"/>
        </w:trPr>
        <w:tc>
          <w:tcPr>
            <w:tcW w:w="567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left="-637" w:firstLine="32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/п№</w:t>
            </w:r>
          </w:p>
          <w:p w:rsidR="00F23F46" w:rsidRPr="00CE3EE2" w:rsidRDefault="00F23F46" w:rsidP="00F23F46">
            <w:pPr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left="-63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3F46" w:rsidRPr="00CE3EE2" w:rsidRDefault="00F23F46" w:rsidP="00F23F46">
            <w:pPr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left="-63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Тема ур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</w:p>
          <w:p w:rsidR="00F23F46" w:rsidRPr="00CE3EE2" w:rsidRDefault="00F23F46" w:rsidP="00F2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3F46" w:rsidRPr="00CE3EE2" w:rsidRDefault="00F23F46" w:rsidP="00F2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ч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 </w:t>
            </w:r>
          </w:p>
        </w:tc>
        <w:tc>
          <w:tcPr>
            <w:tcW w:w="1134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Тип урока</w:t>
            </w:r>
          </w:p>
          <w:p w:rsidR="00F23F46" w:rsidRPr="00CE3EE2" w:rsidRDefault="00F23F46" w:rsidP="00F2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3F46" w:rsidRPr="00CE3EE2" w:rsidRDefault="00F23F46" w:rsidP="00F2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и задачи</w:t>
            </w:r>
          </w:p>
        </w:tc>
        <w:tc>
          <w:tcPr>
            <w:tcW w:w="2692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урока</w:t>
            </w:r>
          </w:p>
          <w:p w:rsidR="00F23F46" w:rsidRPr="00CE3EE2" w:rsidRDefault="00F23F46" w:rsidP="00F2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3F46" w:rsidRPr="00CE3EE2" w:rsidRDefault="00F23F46" w:rsidP="00F2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Знания и умения  учащихся </w:t>
            </w:r>
          </w:p>
          <w:p w:rsidR="00F23F46" w:rsidRPr="00CE3EE2" w:rsidRDefault="00F23F46" w:rsidP="00F2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Вид </w:t>
            </w:r>
            <w:proofErr w:type="gramStart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ко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троля за</w:t>
            </w:r>
            <w:proofErr w:type="gramEnd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уровнем усвоенного</w:t>
            </w:r>
          </w:p>
        </w:tc>
      </w:tr>
      <w:tr w:rsidR="00F23F46" w:rsidRPr="00F23F46" w:rsidTr="00F23F46">
        <w:trPr>
          <w:trHeight w:val="2707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03.09-07.09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Летние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впечатл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выполнить рисунок на тему «Летние впечатл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ния» с соблюде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нием 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новных законов компо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зиции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Учить рисовать по пам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ти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Виды изобразительного искусства. Возможности художественных 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риалов. Законы компози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ции. 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дачи урока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в учебном году. Правила безопасности труда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задачи урока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принадлежности для художест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венного творч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ства;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возможности художественных мат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риалов;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виды изобразительного искусства;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основные законы композиции;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— правила безопасного поведения в каб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нете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полне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прак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тической раб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ты</w:t>
            </w:r>
          </w:p>
        </w:tc>
      </w:tr>
      <w:tr w:rsidR="00F23F46" w:rsidRPr="00F23F46" w:rsidTr="00F23F46">
        <w:trPr>
          <w:trHeight w:val="1574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10.09-14.09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Полный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цве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товой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круг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Развивать графические умения и навыки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Изучать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св-ва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цветов и приемы поиска новых цветов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Основы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цветоведения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 Цвет и цв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товой контраст. Теплые и холод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ные цвета. Смешение красок. Хром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тические и ахроматич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ские цвета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основные и составные цвета;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теплые и холодные цвета;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контрастные и сближенные цвета;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приемы смешения красок. 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Уметь: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различать цвета;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находить новые оттенки цвета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просы.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нения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трен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рово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уп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р-ий</w:t>
            </w:r>
            <w:proofErr w:type="spellEnd"/>
          </w:p>
        </w:tc>
      </w:tr>
      <w:tr w:rsidR="00F23F46" w:rsidRPr="00F23F46" w:rsidTr="00F23F46">
        <w:trPr>
          <w:trHeight w:val="1640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17.09-21.09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Осенний лист,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бабочка и фрукты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Урок-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прак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тикум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Освоить стилизацию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Развивать графические навыки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Передать оттенки в окраске листьев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гл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бить знания о симме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Симметрия как принцип организ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ции живой мате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рии. Симметричная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позиция в произведениях жив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писи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Знать:  - понятие </w:t>
            </w:r>
            <w:r w:rsidRPr="00F23F46">
              <w:rPr>
                <w:rFonts w:ascii="Times New Roman" w:hAnsi="Times New Roman" w:cs="Times New Roman"/>
                <w:iCs/>
                <w:sz w:val="23"/>
                <w:szCs w:val="23"/>
              </w:rPr>
              <w:t>симметрия',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симметричные предметы и этапы их 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сования;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особенности симметричной композ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ции. 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Уметь: - определять симметричную ком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позицию в произведениях живоп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си;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выполнять рисунки симметрич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ных предметов 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варелью и ка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рандашом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просы.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80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24.09-28.09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 осеннем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лесу, па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ке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выполнить рисунок в жанре пейзажа с прим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нением всех вырази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тельных средств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Пейзаж как жанр, жив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писи. Стро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ние де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ревьев и кустарников. 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жетный центр компо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зиции. Пр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менение вы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разительных сре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дств дл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я реализации своего замысла в рису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ке. Пр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изведения живописи в жанре пейз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жанр изобразительного иску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ва - пе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заж;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законы линейной и воздушной пе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спективы;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строение деревьев и кустарников;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способы выделения сюжетного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центра композиции.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Уметь: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находить пейзажи среди произ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ведений живоп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Ответы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вопросы.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аботы</w:t>
            </w:r>
            <w:proofErr w:type="spellEnd"/>
          </w:p>
        </w:tc>
      </w:tr>
      <w:tr w:rsidR="00F23F46" w:rsidRPr="00F23F46" w:rsidTr="00F23F46">
        <w:trPr>
          <w:trHeight w:val="1551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1.10-5.10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Рисование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тюрморта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 Комна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ный цветок и я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ко. 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новых знаний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Расширить знания о жанре н-та, знакомить с работами худо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ников,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Учить анализировать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выразительные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ср-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, форму сложных предм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тов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Закрепить умение 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польз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вать перспективу, возможности цвета,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траста</w:t>
            </w:r>
          </w:p>
        </w:tc>
        <w:tc>
          <w:tcPr>
            <w:tcW w:w="2692" w:type="dxa"/>
            <w:vMerge w:val="restart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Натюрморт как жанр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изобразительного искус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ства/Выразительные средства живописи. Фо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ма сложных предме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тов. Законы линейной и во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душной перспективы. Светотень. Возможности цвета. Гр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зайль</w:t>
            </w:r>
          </w:p>
        </w:tc>
        <w:tc>
          <w:tcPr>
            <w:tcW w:w="3970" w:type="dxa"/>
            <w:vMerge w:val="restart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что такое натюрморт;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роль цвета в натюрморте;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законы линейной и воздушной пе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спективы;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основы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цветоведения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>Уметь: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использовать закономерности лине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ной и воздушной перспективы, свет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тени и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товедения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при выполнении натю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морта;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определять натюрморты среди прои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ведений 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вописи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вопросы.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F23F46" w:rsidRPr="00F23F46" w:rsidTr="00F23F46">
        <w:trPr>
          <w:trHeight w:val="690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8.10-12.10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Корзина с овощами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Закрепл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 Примен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ние нав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ков</w:t>
            </w:r>
          </w:p>
        </w:tc>
        <w:tc>
          <w:tcPr>
            <w:tcW w:w="2551" w:type="dxa"/>
            <w:vMerge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vMerge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vMerge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F46" w:rsidRPr="00F23F46" w:rsidTr="00F23F46">
        <w:trPr>
          <w:trHeight w:val="1136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15.10-19.10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Гипсовый цветок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Освоить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приемы изо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ражения объемных предм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тов простейших геоме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рических тел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Основы изобразительного языка искусства: объем, пропорции. Фронтальная, угловая и воздушная пе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спектива. Законы пе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спективы.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Знать 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приемы изображения объемных предметов простейших геометрич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ских тел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полне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F23F46" w:rsidRPr="00F23F46" w:rsidTr="00F23F46">
        <w:trPr>
          <w:trHeight w:val="1548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22.10-26.10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Портрет ко дню мат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ри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Знакомить с темой же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кой красоты, матери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в из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ск-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ве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, икон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писи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Укреплять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ные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связи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Тема воспевания мат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ринства в изобразитель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 искусстве. Взаим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проникновение светской темы материнства и би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лейских сюжетов. Праз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ники, посвященные ма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тери. Произведения х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дожников, восп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вающих женщину-мать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что в искусстве всех народов есть тема во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певания матери;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как раскрывают в своих карти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нах х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дожники 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 матери.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выполнить рисунок в жанре портр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та или бытовом жанре на тему «Матери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ство»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троль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422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88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29.10-2.11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Русское 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кусство 19 века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знании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Знакомство с творч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ством русских живопи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цев, скульпторов, арх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тект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ров.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 виды и жанры изобразительного 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кусства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F46" w:rsidRPr="00F23F46" w:rsidTr="00F23F46">
        <w:trPr>
          <w:trHeight w:val="1017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88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12.11-16.11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Натю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морт в русской 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вописи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комбинир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Расширить знания о жанре н-та, знакомить с работами худо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ников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Натюрморт как жанр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изобразительного искус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ства/Выразительные средства 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вописи.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что такое натюрморт;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роль цвета в натюрморте;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законы линейной и воздушной пе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спективы;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основы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цветоведения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F46" w:rsidRPr="00F23F46" w:rsidTr="00F23F46">
        <w:trPr>
          <w:trHeight w:val="1397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88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19.11-23.11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Декорати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ный  натю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морт 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знании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Учить анализировать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выразительные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ср-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, форму сложных предм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тов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Закрепить умение 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польз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вать перспективу, возможности цвета,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траста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Форма сложных предме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тов. Законы линейной и воздушной перспект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вы. Светотень. Во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можности цвета.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Уметь: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использовать закономерности 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нейной и воздушной перспективы, светотени и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цветоведения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при 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нении натюрморта;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определять натюрморты среди прои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ведений 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вописи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полне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F23F46" w:rsidRPr="00F23F46" w:rsidTr="00F23F46">
        <w:trPr>
          <w:trHeight w:val="2304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88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26.11-30.11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Пряни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ная доска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Воспитывать интерес к произведениям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тивно-прикладного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ис-ва</w:t>
            </w:r>
            <w:proofErr w:type="spell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Знакомить с разными промы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лами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творческие спосо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ности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Художественные пр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мыслы: Гжель,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Жостово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, Городец, ковроткачество,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Скопин, Опошня и др. Элементы 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намента и его виды. 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художественные промыслы Ро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сии;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контрастные цвета;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 элементы орнамента.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придумывать узоры;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узор в полосе и эскиз д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тивной доски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выполнения пр.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280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3.12-7.12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Наброски с фигуры 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века, сид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щего в пр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филь (в ле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кой одежде)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Учить анализировать пропорции строения 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ла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Формировать умение выполнять наброски ф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гуры, посл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довательного ведения работы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Портрет как жанр жив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писи. Произведения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дающихся мастеров-портретистов.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струк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тивно-анатомическое строение тела чел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века, его пропорции. Тоновая и цветовая разработка фо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мы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Знать: - жанр живописи - портрет;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пропорции тела человека;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творчество выдающихся масте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ров-портретистов.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подбирать цветовое решение;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выполнять набросок с фигуры чел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века, рис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нок-портрет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просы.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F23F46" w:rsidRPr="00F23F46" w:rsidTr="00F23F46">
        <w:trPr>
          <w:trHeight w:val="1682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10.12-14.12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Фигура 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ло-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века в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же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нии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 Спорт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Закрепл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Закрепить знания о пр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порциях человека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Совершенствовать УН в изображении фигуры 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ловека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Анатомия и пропорции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тела человека.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Техника аппликации,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коллажа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Знать: - пропорции тела человека;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— механику различных движений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человеческой фигуры;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— понятия </w:t>
            </w:r>
            <w:r w:rsidRPr="00F23F46">
              <w:rPr>
                <w:rFonts w:ascii="Times New Roman" w:hAnsi="Times New Roman" w:cs="Times New Roman"/>
                <w:iCs/>
                <w:sz w:val="23"/>
                <w:szCs w:val="23"/>
              </w:rPr>
              <w:t>модуль, канон;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технику аппликации, коллажа.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 изображать фигуру человека с соблюд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нием анатомии и пропорций тела в технике 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пликации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выполнения пр.</w:t>
            </w:r>
          </w:p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612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17.12-21.12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Новогодняя 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крытка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Выполнить эскиз 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крытки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глазомер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Воспитывать аккура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ность, вкус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Прикладная графика. Элементы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открыткиКо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позиция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, контраст, шрифт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Знать: композиционные приемы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Уметь: работать последовательно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Текущий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троль, выста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ка </w:t>
            </w:r>
          </w:p>
        </w:tc>
      </w:tr>
      <w:tr w:rsidR="00F23F46" w:rsidRPr="00F23F46" w:rsidTr="00F23F46">
        <w:trPr>
          <w:trHeight w:val="1193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24.12-28.12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Русское 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кусство 19 века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выполнить иллюстрации к стихотворениям п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этов-классиков XIX века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ство как кладезь знаний об истории, прошлых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ках.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Творчество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выдающихся</w:t>
            </w:r>
            <w:proofErr w:type="gramEnd"/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художников </w:t>
            </w:r>
            <w:r w:rsidRPr="00F23F4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века.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Выбор сюжета тематич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ской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позиции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Знать: - произведения художников XIX века (И. Репина, В. Сурикова, В. Ва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нецова и других п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редвижников);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правила композиции, перспективы, светотехн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ки. 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выбирать сюжет тематической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троль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аботы</w:t>
            </w:r>
            <w:proofErr w:type="spellEnd"/>
          </w:p>
        </w:tc>
      </w:tr>
      <w:tr w:rsidR="00F23F46" w:rsidRPr="00F23F46" w:rsidTr="00F23F46">
        <w:trPr>
          <w:trHeight w:val="1498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8.01-11.01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 чем 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сказала ру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ская печь Изр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зец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Воспитывать интерес к произведениям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тивно-прикладного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ис-ва</w:t>
            </w:r>
            <w:proofErr w:type="spell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Знакомить с разными промы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лами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творческие спосо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Художественные пр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мыслы: керамика, ковро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др. Элеме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ты орнамента и его виды. 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художественные промыслы Ро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сии;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контрастные цвета;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 элементы орнамента.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придумывать узоры;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выполнять узор в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-те и эскиз изра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ца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выполнения пр.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1259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14.01-18.01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Натю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морт со школьн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ми предм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тами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Расширить знания о жанре н-та, знакомить с работами худо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ников,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Учить анализировать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выраз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тельные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ср-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ва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форму сложных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Развивать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гр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фич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авыки</w:t>
            </w:r>
            <w:proofErr w:type="spellEnd"/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Конструкция предметов. Изображ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ние предметов сложной формы с учетом законов 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нейной пер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спективы и светотени. Постановка натюрморта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Знать: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законы линейной перспективы и св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тот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 штриха. Уметь: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анализировать конструкцию предм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тов;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рисунок натюрморта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Ответы на 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просы. Ко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боты</w:t>
            </w:r>
          </w:p>
        </w:tc>
      </w:tr>
      <w:tr w:rsidR="00F23F46" w:rsidRPr="00F23F46" w:rsidTr="00F23F46">
        <w:trPr>
          <w:trHeight w:val="1259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21.01-25.01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«Три Бог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тыря»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Воспитывать интерес к истории Отечества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Совершенствование графич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ских навыков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Исторические традиции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русского народа. Былины. Богатыри - защитники Отечества. Архитект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 старинных русских гор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дов. Одежда древнеру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ского воина и его снар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жение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  - как одевались древнерусские во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ны;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 особенности архитектуры древнеру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ских гор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дов;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 особенности фигуры богатыря;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 произведения живописи с изображ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нием ру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ских богатырей. 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Уметь:  - анализировать содержание про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изведений живописи;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 определять средства х; божест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венной выраз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тельности;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 изображать древнерусских воинов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выполнения пр.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85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28.01-1.02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«Комната моей ме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ты». Инт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рьер.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Выпонить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рисунок своей комнаты. Развивать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гр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фич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авыки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, простра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ственное мышление, х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дожественный вкус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Конструкция предметов. Изображ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ние предметов сложной формы с учетом законов 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нейной пер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спективы и светотени. 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законы линейной перспективы и светот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 штриха. Уметь: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анализировать конструкцию предм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тов;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выполнения пр.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1976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F23F46" w:rsidRPr="0077353B" w:rsidRDefault="00F23F46" w:rsidP="00F23F46">
            <w:r w:rsidRPr="0077353B">
              <w:t>4.02-8.02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Ледоход на Неве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Выполнить рисунок Петропавловской креп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сти с отражен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ем в оде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Архитектурные памятни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ки родного края. Совре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менная архитектура. Пе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заж и бытовой жанр. Произв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дения живописи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 жанре пейзажа и быто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вом жанре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архитектурные памятники род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ного края;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особенности современной архитект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ры; жанр пейзажа, бытовой жанр. </w:t>
            </w: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>Уметь: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различать картины пейзажа и быт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вого жанра;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и опред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лять ис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ходные конструктивные формы в окружающих предметах;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изображать архитектурные со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оружения с соблюдением законов пе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спективы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просы.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троль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аботы</w:t>
            </w:r>
            <w:proofErr w:type="spellEnd"/>
          </w:p>
        </w:tc>
      </w:tr>
      <w:tr w:rsidR="00F23F46" w:rsidRPr="00F23F46" w:rsidTr="00F23F46">
        <w:trPr>
          <w:trHeight w:val="1352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11.02-15.02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Красота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народного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костюма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Познакомить с особе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ностями русского к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стюма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Закрепить навыки 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здания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браза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в 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тивной композиции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Красота традиционной народной одежды. Нац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ональный костюм как символ народа, страны. Украшения в народном костюме. Виды орнаме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та. Использование орн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мента для украшения одежды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понятие </w:t>
            </w:r>
            <w:r w:rsidRPr="00F23F46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костюм,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особенности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национального костюма;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— произведения живописи с изобр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жением персонажей в народ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ном к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стюме.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 выполнять эскиз русского нац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онального (народного) костюма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работы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F46" w:rsidRPr="00F23F46" w:rsidTr="00F23F46">
        <w:trPr>
          <w:trHeight w:val="1364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18.02-22.02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Пермого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ская ро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пись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Упражняться в стилиз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фантазию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навыки дел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ния на равные части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Формировать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понятии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обо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наменте</w:t>
            </w:r>
            <w:proofErr w:type="spellEnd"/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Декоративно-прикладное  искусство. Народные промыслы: схо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ство 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отличие. Украшение и стилизация. Понятие об орнаменте и его элеме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тах. Элементы мезе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ской росписи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понятия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декоративно-прикладное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искусство, орнамент;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особенности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перм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. роспи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 и ее эл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 выполнять роспись прялки в стиле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перм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. росписи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просы. Ко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упра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нений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-й работы</w:t>
            </w:r>
          </w:p>
        </w:tc>
      </w:tr>
      <w:tr w:rsidR="00F23F46" w:rsidRPr="00F23F46" w:rsidTr="00F23F46">
        <w:trPr>
          <w:trHeight w:val="1399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24.02-28.02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Наброски до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машних жи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вотных 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знания об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аним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 жанре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Развивать навыки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позиции, владения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фич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атериалами</w:t>
            </w:r>
            <w:proofErr w:type="spellEnd"/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Анималистический жанр в живописи. Творч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ство художников-анималистов: Е. И.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Чарушина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, В. А.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тагина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, И. С. Ефимова и др. Сравнительный ана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лиз анатомии живо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жанр изобразительного искус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ства - ан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мализм;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строение тела животных;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творчество художников-анима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листов.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Уметь: - анализировать форму частей тела 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вотных;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выполнять наброски животного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Ответы на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просы.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F23F46" w:rsidRPr="00F23F46" w:rsidTr="00F23F46">
        <w:trPr>
          <w:trHeight w:val="1420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4.03-8.03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Русский быт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 пр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шлые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века. Изба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знаний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Знакомить с произвед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ниями русских худ-ков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Учить пользоваться пр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вилами композиции, перспективы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Знакомить с книжной графикой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Деревянное и каменное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зодчество России. Оформление 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терьера  избы, мелкой деревянной пластики (прялка, утварь и др.). Народные художе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ственные пр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мыслы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шедевры деревянного и камен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зо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чества России;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крестьянского дома;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специфику образно-символи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ческого яз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ка внутреннего уст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ройства дома.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выполнить иллюстрации к 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турному произведению о жизни народа прошлых веков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выполнения пр.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работы</w:t>
            </w:r>
          </w:p>
        </w:tc>
      </w:tr>
      <w:tr w:rsidR="00F23F46" w:rsidRPr="00F23F46" w:rsidTr="00F23F46">
        <w:trPr>
          <w:trHeight w:val="848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11.03-15.03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Русское 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кусство 20 века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знании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Знакомство с творч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ством русских живопи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цев, скульпторов, арх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текторов.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 виды и жанры изобразительного 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кусства, основные художественные прои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ведения, главные музеи России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F46" w:rsidRPr="00F23F46" w:rsidTr="00F23F46">
        <w:trPr>
          <w:trHeight w:val="1267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27-28</w:t>
            </w:r>
          </w:p>
        </w:tc>
        <w:tc>
          <w:tcPr>
            <w:tcW w:w="1418" w:type="dxa"/>
            <w:shd w:val="clear" w:color="auto" w:fill="FFFFFF"/>
          </w:tcPr>
          <w:p w:rsidR="00F23F46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18.03-22.03</w:t>
            </w:r>
          </w:p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1.04-5.04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Космич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ские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дали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Воспитывать чувство патри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тизма.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фантазию, вкус, графические нав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Космический пейзаж: 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альность и фантазия. Процесс макетирования (журнал, книга, ма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ка)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Творчесвто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Леонова, 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колова. Космический пе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заж, техника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Знать: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произведения живописи с изо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бражением реального и фантасти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ческого космического пе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зажа;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цветовое и композиционное ре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шение ка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тин;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первичные сведения о макетиро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вании.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Уметь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выполнить макет марки на тему космоса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</w:t>
            </w:r>
          </w:p>
        </w:tc>
      </w:tr>
      <w:tr w:rsidR="00F23F46" w:rsidRPr="00F23F46" w:rsidTr="00F23F46">
        <w:trPr>
          <w:trHeight w:val="847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8174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8.04-12.04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Красота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орнамента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Ознакомить с видами орнаме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Освоить этапы работы от общего к частному, те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нику штриховки по фо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ме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орнамента. Орн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мент и стиль эпохи. Ор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намент в архитектуре. Лепные украшения. 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личение функций древн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го и современного орн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мента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орнамента;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— о связи орнамента и стиля эпохи;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 декоре архитектурных соору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жений. Уметь: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рисунок декоративного элемента орнамента (из гип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са) со св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тотеневой разрабо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кой;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лепить элементы декора для ук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рашения зданий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троль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аботы</w:t>
            </w:r>
            <w:proofErr w:type="spellEnd"/>
          </w:p>
        </w:tc>
      </w:tr>
      <w:tr w:rsidR="00F23F46" w:rsidRPr="00F23F46" w:rsidTr="00F23F46">
        <w:trPr>
          <w:trHeight w:val="1536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8174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15.04-19.04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Чайный се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виз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выполнить эскизы се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виза из 3 предметов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Произведения изобрази-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тельного искусства (на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тюрморты с посудой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).. 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Зрительное равновесие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форм, цвета, ритма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Знать: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живо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писи;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законы перспективы, цвета и цвет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вого контраста, светот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ни. 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 работы</w:t>
            </w:r>
          </w:p>
        </w:tc>
      </w:tr>
      <w:tr w:rsidR="00F23F46" w:rsidRPr="00F23F46" w:rsidTr="00F23F46">
        <w:trPr>
          <w:trHeight w:val="849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22.04-26.04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Птицы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–в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естники весны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выполнить композицию по теме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Анималистический жанр в живописи. Творч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ство художников-анималистов: Е. И.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Чарушина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, В. А.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тагина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, И. С. Ефимова и др. Сравнительный ана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лиз анатомии живо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жанр из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скус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ства - аним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лизм;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строение тела птиц;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- творчество художников-анима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листов.</w:t>
            </w:r>
          </w:p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Уметь: - анализировать форму частей тела птиц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Контроль 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полне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F23F46" w:rsidRPr="00F23F46" w:rsidTr="00F23F46">
        <w:trPr>
          <w:trHeight w:val="1233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29.04-3.05</w:t>
            </w:r>
          </w:p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герба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придумать и выполнить эскиз герба (класса, личный и т. д.)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Символический язык д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коративного иску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ства. Гербы, флаги, эмблемы. Композиция герба. Герб России. 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пы орнамен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тальных композиций: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ральдическая</w:t>
            </w:r>
            <w:proofErr w:type="gramEnd"/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символический язык декор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тив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иску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ства;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составления компози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герба;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российский герб;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формы герба;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символичность цвета. 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F23F46" w:rsidRPr="00F23F46" w:rsidTr="00F23F46">
        <w:trPr>
          <w:trHeight w:val="269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6.05-8.05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День рожд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ния г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рода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Выполнить рисунок 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хитектурного сооруж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ния или скульптуры (возмо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на стилизация)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Архитектура, скульптура, городской пейзаж. Во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душная перспект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ва.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Знать: символы города, достопримеч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тельности, главные м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зеи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Уметь анализировать </w:t>
            </w: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контструкцию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, применять правила перспективы и св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тотени, цветовые ко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трасты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Выставка </w:t>
            </w:r>
          </w:p>
        </w:tc>
      </w:tr>
      <w:tr w:rsidR="00F23F46" w:rsidRPr="00F23F46" w:rsidTr="00F23F46">
        <w:trPr>
          <w:trHeight w:val="650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13.05-17.05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ство передвижн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ков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знаний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Знакомство с творч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ством русских живопи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цев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 виды и жанры изобразительного 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кусства, основные художественные прои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ведения, главные музеи России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F46" w:rsidRPr="00F23F46" w:rsidTr="00F23F46">
        <w:trPr>
          <w:trHeight w:val="138"/>
        </w:trPr>
        <w:tc>
          <w:tcPr>
            <w:tcW w:w="567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418" w:type="dxa"/>
            <w:shd w:val="clear" w:color="auto" w:fill="FFFFFF"/>
          </w:tcPr>
          <w:p w:rsidR="00F23F46" w:rsidRPr="00CE3EE2" w:rsidRDefault="00F23F46" w:rsidP="00D85E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20.05-24.05</w:t>
            </w:r>
          </w:p>
        </w:tc>
        <w:tc>
          <w:tcPr>
            <w:tcW w:w="1418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Весенний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букет</w:t>
            </w:r>
          </w:p>
        </w:tc>
        <w:tc>
          <w:tcPr>
            <w:tcW w:w="70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F23F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Учить </w:t>
            </w:r>
            <w:proofErr w:type="spell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риовать</w:t>
            </w:r>
            <w:proofErr w:type="spell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натуры, по п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мяти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умение сра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нивать рисунок с объе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том, глазомер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Воспитывать бережное отн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шение к природе</w:t>
            </w:r>
          </w:p>
        </w:tc>
        <w:tc>
          <w:tcPr>
            <w:tcW w:w="2692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Произведения изобрази-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тельного искусства (на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тюрморты с цветами). Красота лесных и садо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вых цветов. Зрительное ра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новесие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форм, цвета, ритма</w:t>
            </w:r>
          </w:p>
        </w:tc>
        <w:tc>
          <w:tcPr>
            <w:tcW w:w="3970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Знать: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живо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писи;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постановки натюрморта с цвет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ми;</w:t>
            </w:r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законы перспективы, цвета и цвет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вого контраста, светотени. Уметь в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полнять рисунок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-н</w:t>
            </w:r>
            <w:proofErr w:type="gramEnd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атюрморт с цвет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ми</w:t>
            </w:r>
          </w:p>
        </w:tc>
        <w:tc>
          <w:tcPr>
            <w:tcW w:w="1559" w:type="dxa"/>
            <w:shd w:val="clear" w:color="auto" w:fill="FFFFFF"/>
          </w:tcPr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23F46" w:rsidRPr="00F23F46" w:rsidRDefault="00F23F46" w:rsidP="00F23F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троль выпо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 р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23F46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</w:tbl>
    <w:p w:rsidR="00361492" w:rsidRPr="00F23F46" w:rsidRDefault="00361492" w:rsidP="00F23F46">
      <w:pPr>
        <w:rPr>
          <w:rFonts w:ascii="Times New Roman" w:hAnsi="Times New Roman" w:cs="Times New Roman"/>
          <w:sz w:val="23"/>
          <w:szCs w:val="23"/>
        </w:rPr>
      </w:pPr>
    </w:p>
    <w:sectPr w:rsidR="00361492" w:rsidRPr="00F23F46" w:rsidSect="00AF0BC4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A"/>
    <w:rsid w:val="000C6A46"/>
    <w:rsid w:val="000E266E"/>
    <w:rsid w:val="00100E25"/>
    <w:rsid w:val="00196DE8"/>
    <w:rsid w:val="001B02B1"/>
    <w:rsid w:val="001B5F46"/>
    <w:rsid w:val="001C29AE"/>
    <w:rsid w:val="00224771"/>
    <w:rsid w:val="00270B1D"/>
    <w:rsid w:val="0033323C"/>
    <w:rsid w:val="00361492"/>
    <w:rsid w:val="00384F94"/>
    <w:rsid w:val="003E2FCE"/>
    <w:rsid w:val="00414E07"/>
    <w:rsid w:val="00437BB3"/>
    <w:rsid w:val="00445EEB"/>
    <w:rsid w:val="00571BC2"/>
    <w:rsid w:val="007D1FF0"/>
    <w:rsid w:val="007F4EE3"/>
    <w:rsid w:val="00802D92"/>
    <w:rsid w:val="00A26FED"/>
    <w:rsid w:val="00AF0BC4"/>
    <w:rsid w:val="00BC1C3B"/>
    <w:rsid w:val="00BE412A"/>
    <w:rsid w:val="00D322AB"/>
    <w:rsid w:val="00F104A6"/>
    <w:rsid w:val="00F23F46"/>
    <w:rsid w:val="00F75E56"/>
    <w:rsid w:val="00F86781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6E7D-4360-4859-B942-DBCF641C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нинок</dc:creator>
  <cp:lastModifiedBy>нинок</cp:lastModifiedBy>
  <cp:revision>8</cp:revision>
  <cp:lastPrinted>2012-10-01T16:07:00Z</cp:lastPrinted>
  <dcterms:created xsi:type="dcterms:W3CDTF">2012-08-24T12:41:00Z</dcterms:created>
  <dcterms:modified xsi:type="dcterms:W3CDTF">2012-10-01T16:07:00Z</dcterms:modified>
</cp:coreProperties>
</file>