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BF" w:rsidRPr="00DD0B9F" w:rsidRDefault="00645FBF" w:rsidP="002C4A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D0B9F">
        <w:rPr>
          <w:rFonts w:eastAsia="Times New Roman" w:cstheme="minorHAnsi"/>
          <w:b/>
          <w:sz w:val="20"/>
          <w:szCs w:val="20"/>
        </w:rPr>
        <w:t>РАЗВЕРНУТЫЙ ТЕМАТИЧЕСКИЙ ПЛАН</w:t>
      </w:r>
      <w:r w:rsidR="00870989" w:rsidRPr="00DD0B9F">
        <w:rPr>
          <w:rFonts w:eastAsia="Times New Roman" w:cstheme="minorHAnsi"/>
          <w:b/>
          <w:sz w:val="20"/>
          <w:szCs w:val="20"/>
        </w:rPr>
        <w:t xml:space="preserve">  </w:t>
      </w:r>
    </w:p>
    <w:p w:rsidR="00645FBF" w:rsidRPr="00DD0B9F" w:rsidRDefault="00645FBF" w:rsidP="002C4A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D0B9F">
        <w:rPr>
          <w:rFonts w:cstheme="minorHAnsi"/>
          <w:b/>
          <w:sz w:val="20"/>
          <w:szCs w:val="20"/>
        </w:rPr>
        <w:t xml:space="preserve">(2 </w:t>
      </w:r>
      <w:r w:rsidRPr="00DD0B9F">
        <w:rPr>
          <w:rFonts w:eastAsia="Times New Roman" w:cstheme="minorHAnsi"/>
          <w:b/>
          <w:sz w:val="20"/>
          <w:szCs w:val="20"/>
        </w:rPr>
        <w:t>класс)</w:t>
      </w:r>
    </w:p>
    <w:tbl>
      <w:tblPr>
        <w:tblW w:w="16301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843"/>
        <w:gridCol w:w="425"/>
        <w:gridCol w:w="709"/>
        <w:gridCol w:w="24"/>
        <w:gridCol w:w="3378"/>
        <w:gridCol w:w="4110"/>
        <w:gridCol w:w="1134"/>
        <w:gridCol w:w="2694"/>
        <w:gridCol w:w="567"/>
        <w:gridCol w:w="566"/>
      </w:tblGrid>
      <w:tr w:rsidR="002C4A11" w:rsidRPr="00DD0B9F" w:rsidTr="00410F00">
        <w:trPr>
          <w:trHeight w:val="26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п</w:t>
            </w:r>
            <w:proofErr w:type="gramEnd"/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/п</w:t>
            </w:r>
          </w:p>
          <w:p w:rsidR="002C4A11" w:rsidRPr="00DD0B9F" w:rsidRDefault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C4A11" w:rsidRPr="00DD0B9F" w:rsidRDefault="002C4A11" w:rsidP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 w:rsidP="00536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Д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 xml:space="preserve">та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Тема урока</w:t>
            </w:r>
          </w:p>
          <w:p w:rsidR="002C4A11" w:rsidRPr="00DD0B9F" w:rsidRDefault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C4A11" w:rsidRPr="00DD0B9F" w:rsidRDefault="002C4A11" w:rsidP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134083" w:rsidP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Кол  </w:t>
            </w:r>
            <w:r w:rsidR="00A3150F">
              <w:rPr>
                <w:rFonts w:eastAsia="Times New Roman" w:cstheme="minorHAnsi"/>
                <w:b/>
                <w:sz w:val="20"/>
                <w:szCs w:val="20"/>
              </w:rPr>
              <w:t>ч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ас</w:t>
            </w:r>
          </w:p>
          <w:p w:rsidR="002C4A11" w:rsidRPr="00DD0B9F" w:rsidRDefault="002C4A11" w:rsidP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 w:rsidP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Тип урока</w:t>
            </w:r>
          </w:p>
          <w:p w:rsidR="002C4A11" w:rsidRPr="00DD0B9F" w:rsidRDefault="002C4A11" w:rsidP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Элементы содержания</w:t>
            </w:r>
          </w:p>
          <w:p w:rsidR="002C4A11" w:rsidRPr="00DD0B9F" w:rsidRDefault="002C4A11" w:rsidP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Требования</w:t>
            </w:r>
            <w:r w:rsidR="00AE25E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к уровню подготовки</w:t>
            </w:r>
          </w:p>
          <w:p w:rsidR="002C4A11" w:rsidRPr="00DD0B9F" w:rsidRDefault="002C4A11" w:rsidP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Вид</w:t>
            </w:r>
          </w:p>
          <w:p w:rsidR="002C4A11" w:rsidRPr="00DD0B9F" w:rsidRDefault="002C4A11" w:rsidP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контроля</w:t>
            </w:r>
          </w:p>
          <w:p w:rsidR="002C4A11" w:rsidRPr="00DD0B9F" w:rsidRDefault="002C4A11" w:rsidP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Элементы</w:t>
            </w:r>
            <w:r w:rsidR="00AE25E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дополнительного</w:t>
            </w:r>
            <w:proofErr w:type="gramEnd"/>
          </w:p>
          <w:p w:rsidR="002C4A11" w:rsidRPr="00DD0B9F" w:rsidRDefault="002C4A11" w:rsidP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D0B9F">
              <w:rPr>
                <w:rFonts w:cstheme="minorHAnsi"/>
                <w:b/>
                <w:sz w:val="20"/>
                <w:szCs w:val="20"/>
              </w:rPr>
              <w:t>(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необязательного)</w:t>
            </w:r>
            <w:r w:rsidR="00AE25E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содерж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ния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Стр.</w:t>
            </w:r>
          </w:p>
        </w:tc>
      </w:tr>
      <w:tr w:rsidR="002C4A11" w:rsidRPr="00DD0B9F" w:rsidTr="00410F00">
        <w:trPr>
          <w:trHeight w:val="364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Учеб.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11" w:rsidRPr="00DD0B9F" w:rsidRDefault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РТ</w:t>
            </w:r>
          </w:p>
        </w:tc>
      </w:tr>
      <w:tr w:rsidR="00DD0B9F" w:rsidRPr="00DD0B9F" w:rsidTr="00410F00">
        <w:trPr>
          <w:trHeight w:val="423"/>
        </w:trPr>
        <w:tc>
          <w:tcPr>
            <w:tcW w:w="163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DD0B9F">
              <w:rPr>
                <w:rFonts w:cstheme="minorHAnsi"/>
                <w:b/>
                <w:i/>
                <w:sz w:val="32"/>
                <w:szCs w:val="32"/>
                <w:lang w:val="en-US"/>
              </w:rPr>
              <w:t xml:space="preserve">I </w:t>
            </w:r>
            <w:r w:rsidRPr="00DD0B9F">
              <w:rPr>
                <w:rFonts w:cstheme="minorHAnsi"/>
                <w:b/>
                <w:i/>
                <w:sz w:val="32"/>
                <w:szCs w:val="32"/>
              </w:rPr>
              <w:t>четверть</w:t>
            </w:r>
            <w:r>
              <w:rPr>
                <w:rFonts w:cstheme="minorHAnsi"/>
                <w:b/>
                <w:i/>
                <w:sz w:val="32"/>
                <w:szCs w:val="32"/>
              </w:rPr>
              <w:t xml:space="preserve"> (9 часов)</w:t>
            </w:r>
          </w:p>
        </w:tc>
      </w:tr>
      <w:tr w:rsidR="002C4A11" w:rsidRPr="00DD0B9F" w:rsidTr="00410F00">
        <w:trPr>
          <w:trHeight w:val="21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04C" w:rsidRPr="00DD0B9F" w:rsidRDefault="00E24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04C" w:rsidRPr="00DD0B9F" w:rsidRDefault="00E24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989" w:rsidRDefault="00870989" w:rsidP="008709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Рисова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softHyphen/>
              <w:t>ние  с нат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у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 xml:space="preserve">ры. </w:t>
            </w:r>
            <w:r w:rsidR="00134083">
              <w:rPr>
                <w:rFonts w:eastAsia="Times New Roman" w:cstheme="minorHAnsi"/>
                <w:sz w:val="20"/>
                <w:szCs w:val="20"/>
              </w:rPr>
              <w:t>Воздушные ш</w:t>
            </w:r>
            <w:r w:rsidR="00134083">
              <w:rPr>
                <w:rFonts w:eastAsia="Times New Roman" w:cstheme="minorHAnsi"/>
                <w:sz w:val="20"/>
                <w:szCs w:val="20"/>
              </w:rPr>
              <w:t>а</w:t>
            </w:r>
            <w:r w:rsidR="00134083">
              <w:rPr>
                <w:rFonts w:eastAsia="Times New Roman" w:cstheme="minorHAnsi"/>
                <w:sz w:val="20"/>
                <w:szCs w:val="20"/>
              </w:rPr>
              <w:t xml:space="preserve">ры. </w:t>
            </w:r>
            <w:r w:rsidR="00E2404C" w:rsidRPr="00DD0B9F">
              <w:rPr>
                <w:rFonts w:eastAsia="Times New Roman" w:cstheme="minorHAnsi"/>
                <w:sz w:val="20"/>
                <w:szCs w:val="20"/>
              </w:rPr>
              <w:t>Теплые и хо</w:t>
            </w:r>
            <w:r w:rsidR="00E2404C" w:rsidRPr="00DD0B9F">
              <w:rPr>
                <w:rFonts w:eastAsia="Times New Roman" w:cstheme="minorHAnsi"/>
                <w:sz w:val="20"/>
                <w:szCs w:val="20"/>
              </w:rPr>
              <w:softHyphen/>
              <w:t>лодные цвета в ж</w:t>
            </w:r>
            <w:r w:rsidR="00E2404C"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="00E2404C" w:rsidRPr="00DD0B9F">
              <w:rPr>
                <w:rFonts w:eastAsia="Times New Roman" w:cstheme="minorHAnsi"/>
                <w:sz w:val="20"/>
                <w:szCs w:val="20"/>
              </w:rPr>
              <w:t xml:space="preserve">вописи. </w:t>
            </w:r>
          </w:p>
          <w:p w:rsidR="00E2404C" w:rsidRPr="00DD0B9F" w:rsidRDefault="00134083" w:rsidP="00410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CB3">
              <w:rPr>
                <w:rFonts w:eastAsia="Times New Roman" w:cstheme="minorHAnsi"/>
                <w:i/>
                <w:sz w:val="20"/>
                <w:szCs w:val="20"/>
              </w:rPr>
              <w:t>Беседа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«Прекрасное в жизни и в прои</w:t>
            </w:r>
            <w:r>
              <w:rPr>
                <w:rFonts w:eastAsia="Times New Roman" w:cstheme="minorHAnsi"/>
                <w:sz w:val="20"/>
                <w:szCs w:val="20"/>
              </w:rPr>
              <w:t>з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ведениях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изобр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.и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>скусства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04C" w:rsidRPr="00DD0B9F" w:rsidRDefault="00E24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04C" w:rsidRPr="00DD0B9F" w:rsidRDefault="00E24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Введе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ние но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вых зна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04C" w:rsidRPr="00DD0B9F" w:rsidRDefault="00E24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Использование в ин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дивидуальной и кол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лективной деятельно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сти разли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ч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ных худо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жественных техник и мат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риалов: аква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рель.</w:t>
            </w:r>
          </w:p>
          <w:p w:rsidR="00E2404C" w:rsidRPr="00DD0B9F" w:rsidRDefault="00E24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Изображение с на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туры.</w:t>
            </w:r>
          </w:p>
          <w:p w:rsidR="00E2404C" w:rsidRPr="00DD0B9F" w:rsidRDefault="00E24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Освоение основ ри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сунка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04C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E2404C" w:rsidRPr="00DD0B9F" w:rsidRDefault="00E24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теплые и холодные цве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та в живописи;</w:t>
            </w:r>
          </w:p>
          <w:p w:rsidR="002C4A11" w:rsidRPr="00DD0B9F" w:rsidRDefault="00E24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правила работы с аква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 xml:space="preserve">рельными красками. </w:t>
            </w:r>
          </w:p>
          <w:p w:rsidR="00E2404C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Уметь:</w:t>
            </w:r>
          </w:p>
          <w:p w:rsidR="00E2404C" w:rsidRPr="00DD0B9F" w:rsidRDefault="00E24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различать основные и со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ставные, холодные и теплые цвета;</w:t>
            </w:r>
          </w:p>
          <w:p w:rsidR="00E2404C" w:rsidRPr="00DD0B9F" w:rsidRDefault="00E24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выполнять рисунок с на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туры;</w:t>
            </w:r>
          </w:p>
          <w:p w:rsidR="00E2404C" w:rsidRPr="00DD0B9F" w:rsidRDefault="00E24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работать кистью и аква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рельными красками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04C" w:rsidRPr="00DD0B9F" w:rsidRDefault="00E24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04C" w:rsidRPr="00DD0B9F" w:rsidRDefault="00E2404C" w:rsidP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Выражать свое от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ношение к произве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дению изобразитель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ного искусства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34083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04C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С.4-5, 50-53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04C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6-7</w:t>
            </w:r>
          </w:p>
        </w:tc>
      </w:tr>
      <w:tr w:rsidR="00DD0B9F" w:rsidRPr="00DD0B9F" w:rsidTr="00410F00">
        <w:trPr>
          <w:trHeight w:val="11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Рисование с нат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у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ры.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34083" w:rsidRPr="00DD0B9F">
              <w:rPr>
                <w:rFonts w:eastAsia="Times New Roman" w:cstheme="minorHAnsi"/>
                <w:sz w:val="20"/>
                <w:szCs w:val="20"/>
              </w:rPr>
              <w:t xml:space="preserve">Осенняя ветка </w:t>
            </w:r>
            <w:r w:rsidR="00134083" w:rsidRPr="00735CB3">
              <w:rPr>
                <w:rFonts w:eastAsia="Times New Roman" w:cstheme="minorHAnsi"/>
                <w:i/>
                <w:sz w:val="20"/>
                <w:szCs w:val="20"/>
              </w:rPr>
              <w:t>Беседа.</w:t>
            </w:r>
            <w:r w:rsidR="00134083"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34083" w:rsidRPr="00DD0B9F">
              <w:rPr>
                <w:rFonts w:eastAsia="Times New Roman" w:cstheme="minorHAnsi"/>
                <w:smallCaps/>
                <w:sz w:val="20"/>
                <w:szCs w:val="20"/>
              </w:rPr>
              <w:t xml:space="preserve">«Жизнь </w:t>
            </w:r>
            <w:r w:rsidR="00134083" w:rsidRPr="00DD0B9F">
              <w:rPr>
                <w:rFonts w:eastAsia="Times New Roman" w:cstheme="minorHAnsi"/>
                <w:sz w:val="20"/>
                <w:szCs w:val="20"/>
              </w:rPr>
              <w:t>приро</w:t>
            </w:r>
            <w:r w:rsidR="00134083" w:rsidRPr="00DD0B9F">
              <w:rPr>
                <w:rFonts w:eastAsia="Times New Roman" w:cstheme="minorHAnsi"/>
                <w:sz w:val="20"/>
                <w:szCs w:val="20"/>
              </w:rPr>
              <w:softHyphen/>
              <w:t>ды. Худо</w:t>
            </w:r>
            <w:r w:rsidR="00134083" w:rsidRPr="00DD0B9F">
              <w:rPr>
                <w:rFonts w:eastAsia="Times New Roman" w:cstheme="minorHAnsi"/>
                <w:sz w:val="20"/>
                <w:szCs w:val="20"/>
              </w:rPr>
              <w:t>ж</w:t>
            </w:r>
            <w:r w:rsidR="00134083" w:rsidRPr="00DD0B9F">
              <w:rPr>
                <w:rFonts w:eastAsia="Times New Roman" w:cstheme="minorHAnsi"/>
                <w:sz w:val="20"/>
                <w:szCs w:val="20"/>
              </w:rPr>
              <w:t>ник-пейзажист Ни</w:t>
            </w:r>
            <w:r w:rsidR="00134083" w:rsidRPr="00DD0B9F">
              <w:rPr>
                <w:rFonts w:eastAsia="Times New Roman" w:cstheme="minorHAnsi"/>
                <w:sz w:val="20"/>
                <w:szCs w:val="20"/>
              </w:rPr>
              <w:softHyphen/>
              <w:t xml:space="preserve">колай </w:t>
            </w:r>
            <w:proofErr w:type="spellStart"/>
            <w:r w:rsidR="00134083" w:rsidRPr="00DD0B9F">
              <w:rPr>
                <w:rFonts w:eastAsia="Times New Roman" w:cstheme="minorHAnsi"/>
                <w:sz w:val="20"/>
                <w:szCs w:val="20"/>
              </w:rPr>
              <w:t>Рома</w:t>
            </w:r>
            <w:r w:rsidR="00134083" w:rsidRPr="00DD0B9F">
              <w:rPr>
                <w:rFonts w:eastAsia="Times New Roman" w:cstheme="minorHAnsi"/>
                <w:sz w:val="20"/>
                <w:szCs w:val="20"/>
              </w:rPr>
              <w:softHyphen/>
              <w:t>дин</w:t>
            </w:r>
            <w:proofErr w:type="spellEnd"/>
            <w:r w:rsidR="00134083" w:rsidRPr="00DD0B9F">
              <w:rPr>
                <w:rFonts w:eastAsia="Times New Roman" w:cstheme="minorHAnsi"/>
                <w:sz w:val="20"/>
                <w:szCs w:val="20"/>
              </w:rPr>
              <w:t xml:space="preserve">»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Введе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ние но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вых зна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Передача настроения в творческой работе с помощью цвета, композ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ции</w:t>
            </w:r>
            <w:r w:rsidR="00AE25EE">
              <w:rPr>
                <w:rFonts w:eastAsia="Times New Roman" w:cstheme="minorHAnsi"/>
                <w:sz w:val="20"/>
                <w:szCs w:val="20"/>
              </w:rPr>
              <w:t>.</w:t>
            </w:r>
            <w:r w:rsidR="00AE25EE" w:rsidRPr="00DD0B9F">
              <w:rPr>
                <w:rFonts w:eastAsia="Times New Roman" w:cstheme="minorHAnsi"/>
                <w:sz w:val="20"/>
                <w:szCs w:val="20"/>
              </w:rPr>
              <w:t xml:space="preserve"> Основы изобразитель</w:t>
            </w:r>
            <w:r w:rsidR="00AE25EE" w:rsidRPr="00DD0B9F">
              <w:rPr>
                <w:rFonts w:eastAsia="Times New Roman" w:cstheme="minorHAnsi"/>
                <w:sz w:val="20"/>
                <w:szCs w:val="20"/>
              </w:rPr>
              <w:softHyphen/>
              <w:t>ного языка: рисунок, цвет, композиция, пропо</w:t>
            </w:r>
            <w:r w:rsidR="00AE25EE"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r w:rsidR="00AE25EE" w:rsidRPr="00DD0B9F">
              <w:rPr>
                <w:rFonts w:eastAsia="Times New Roman" w:cstheme="minorHAnsi"/>
                <w:sz w:val="20"/>
                <w:szCs w:val="20"/>
              </w:rPr>
              <w:t>ции.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 w:rsidP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134083" w:rsidRPr="00DD0B9F" w:rsidRDefault="00134083" w:rsidP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понятие «пейзаж»;</w:t>
            </w:r>
          </w:p>
          <w:p w:rsidR="00134083" w:rsidRPr="00DD0B9F" w:rsidRDefault="00134083" w:rsidP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творчество художника-пейзажиста </w:t>
            </w:r>
            <w:proofErr w:type="spellStart"/>
            <w:r w:rsidRPr="00DD0B9F">
              <w:rPr>
                <w:rFonts w:eastAsia="Times New Roman" w:cstheme="minorHAnsi"/>
                <w:sz w:val="20"/>
                <w:szCs w:val="20"/>
              </w:rPr>
              <w:t>Рома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дина</w:t>
            </w:r>
            <w:proofErr w:type="spellEnd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DD0B9F" w:rsidRPr="00DD0B9F" w:rsidRDefault="0013408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Уметь:</w:t>
            </w:r>
          </w:p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последовательно прово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дить работу над р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сунком по представлению;</w:t>
            </w:r>
          </w:p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изображать характерные очертания листьев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Ответы на вопросы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Использование мате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риала: пастель, вос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ковые мелки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С. 57-60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0B9F" w:rsidRPr="00DD0B9F" w:rsidTr="00410F00">
        <w:trPr>
          <w:trHeight w:val="12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8709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Декора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softHyphen/>
              <w:t>тивная р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 xml:space="preserve">бота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Узоры в поло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се из расти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тельного орна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мента (для чашки, блюдца)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Введ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ние</w:t>
            </w:r>
          </w:p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новых</w:t>
            </w:r>
          </w:p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знаний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Основы изобразитель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ного языка: 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сунок, цвет, композиция, пропорции. Использование раз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личных худож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ствен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ных техник и материалов: гуашь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понятие «орнамент»;</w:t>
            </w:r>
          </w:p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известные центры на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родных художестве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н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ных ремесел России;</w:t>
            </w:r>
          </w:p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правила работы с гуашевыми красками.</w:t>
            </w:r>
          </w:p>
          <w:p w:rsidR="00DD0B9F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</w:t>
            </w:r>
            <w:r w:rsidR="00DD0B9F"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выполнять декора</w:t>
            </w:r>
            <w:r w:rsidR="00DD0B9F"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тивные цепочки из расти</w:t>
            </w:r>
            <w:r w:rsidR="00DD0B9F"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тельного орнамента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 по образцу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Рисование узоров и декор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тивных эле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ментов по обра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з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цам. Самостоятельное в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ы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полнение в поло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се, круге ра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титель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ных и геометриче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ских узоров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С.37-38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42,44</w:t>
            </w:r>
          </w:p>
        </w:tc>
      </w:tr>
      <w:tr w:rsidR="00DD0B9F" w:rsidRPr="00DD0B9F" w:rsidTr="00410F00">
        <w:trPr>
          <w:trHeight w:val="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Аппли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softHyphen/>
              <w:t xml:space="preserve">кация.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Орн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мент из геометр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ческих фигур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Введе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ние но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вых зна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Техника безопасности при работе с ножница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ми. Выбор и примене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ние выразительных сре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дств дл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я реализ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ции собственного замысла в апплик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ции. Основы изобразительного язы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ка: рисунок, цвет, про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порции, композ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ция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13408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понятие «орнамент»;</w:t>
            </w:r>
          </w:p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известные центры на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родных художестве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ных ремесел России.</w:t>
            </w:r>
          </w:p>
          <w:p w:rsidR="00DD0B9F" w:rsidRPr="00DD0B9F" w:rsidRDefault="0013408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</w:t>
            </w:r>
            <w:r w:rsidR="00DD0B9F"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DD0B9F" w:rsidRPr="00DD0B9F">
              <w:rPr>
                <w:rFonts w:eastAsia="Times New Roman" w:cstheme="minorHAnsi"/>
                <w:sz w:val="20"/>
                <w:szCs w:val="20"/>
              </w:rPr>
              <w:t>выполнять аппли</w:t>
            </w:r>
            <w:r w:rsidR="00DD0B9F" w:rsidRPr="00DD0B9F">
              <w:rPr>
                <w:rFonts w:eastAsia="Times New Roman" w:cstheme="minorHAnsi"/>
                <w:sz w:val="20"/>
                <w:szCs w:val="20"/>
              </w:rPr>
              <w:softHyphen/>
              <w:t>кацию из геометрич</w:t>
            </w:r>
            <w:r w:rsidR="00DD0B9F"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="00DD0B9F" w:rsidRPr="00DD0B9F">
              <w:rPr>
                <w:rFonts w:eastAsia="Times New Roman" w:cstheme="minorHAnsi"/>
                <w:sz w:val="20"/>
                <w:szCs w:val="20"/>
              </w:rPr>
              <w:t>ских фигур, простых по форме цветов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Ответы на вопросы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Наклеивание на кар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тон и цветную бумагу различных элементов изображения из выре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занных кусков бума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ги. Знакомство с ма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териалами для вы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полнения апплика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ции, инструментами, порядком выполне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ния аппликации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С.45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8-9, 40</w:t>
            </w:r>
          </w:p>
        </w:tc>
      </w:tr>
      <w:tr w:rsidR="00DD0B9F" w:rsidRPr="00DD0B9F" w:rsidTr="00410F00">
        <w:trPr>
          <w:trHeight w:val="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Default="00DD0B9F" w:rsidP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Рисование на тему</w:t>
            </w:r>
            <w:r>
              <w:rPr>
                <w:rFonts w:eastAsia="Times New Roman" w:cstheme="minorHAnsi"/>
                <w:smallCaps/>
                <w:sz w:val="20"/>
                <w:szCs w:val="20"/>
              </w:rPr>
              <w:t xml:space="preserve">.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«Осен</w:t>
            </w:r>
            <w:r w:rsidR="00134083">
              <w:rPr>
                <w:rFonts w:eastAsia="Times New Roman" w:cstheme="minorHAnsi"/>
                <w:sz w:val="20"/>
                <w:szCs w:val="20"/>
              </w:rPr>
              <w:t>ний вол</w:t>
            </w:r>
            <w:r w:rsidR="00134083">
              <w:rPr>
                <w:rFonts w:eastAsia="Times New Roman" w:cstheme="minorHAnsi"/>
                <w:sz w:val="20"/>
                <w:szCs w:val="20"/>
              </w:rPr>
              <w:softHyphen/>
              <w:t>шебный дождь».</w:t>
            </w:r>
          </w:p>
          <w:p w:rsidR="00134083" w:rsidRPr="00DD0B9F" w:rsidRDefault="00134083" w:rsidP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CB3">
              <w:rPr>
                <w:rFonts w:eastAsia="Times New Roman" w:cstheme="minorHAnsi"/>
                <w:i/>
                <w:sz w:val="20"/>
                <w:szCs w:val="20"/>
              </w:rPr>
              <w:t>Беседа</w:t>
            </w:r>
            <w:r>
              <w:rPr>
                <w:rFonts w:eastAsia="Times New Roman" w:cstheme="minorHAnsi"/>
                <w:sz w:val="20"/>
                <w:szCs w:val="20"/>
              </w:rPr>
              <w:t>. «Тема д</w:t>
            </w:r>
            <w:r>
              <w:rPr>
                <w:rFonts w:eastAsia="Times New Roman" w:cstheme="minorHAnsi"/>
                <w:sz w:val="20"/>
                <w:szCs w:val="20"/>
              </w:rPr>
              <w:t>о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ждя в живописи»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Восприятие, эмоцио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нальная оценка ше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девров русского миро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вого иску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ства. Передача настроения в творч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ской работе с помощью цвета, ком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</w:r>
            <w:r w:rsidRPr="00DD0B9F">
              <w:rPr>
                <w:rFonts w:eastAsia="Times New Roman" w:cstheme="minorHAnsi"/>
                <w:sz w:val="20"/>
                <w:szCs w:val="20"/>
              </w:rPr>
              <w:lastRenderedPageBreak/>
              <w:t>позиции.</w:t>
            </w:r>
          </w:p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Рисование на основе наблюдений или по представлению. Основы изобраз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тель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ного языка: рисунок, цвет, пр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порции, ком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позиция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13408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Уметь:</w:t>
            </w:r>
          </w:p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самостоятельно компоно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вать сюжетный 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сунок;</w:t>
            </w:r>
          </w:p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передавать в тематиче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ских рисунках пр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lastRenderedPageBreak/>
              <w:t>странст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венные отношения;</w:t>
            </w:r>
          </w:p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правильно разводить и смешивать акварел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ные и гуашевые краски;</w:t>
            </w:r>
          </w:p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последовательно вести линейный рисунок на тему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lastRenderedPageBreak/>
              <w:t>Текущий. 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Передача настроения в тво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ческой работе с помощью тона, штриха.</w:t>
            </w:r>
          </w:p>
          <w:p w:rsidR="00DD0B9F" w:rsidRPr="00DD0B9F" w:rsidRDefault="00DD0B9F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Использование ху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</w:r>
            <w:r w:rsidRPr="00DD0B9F">
              <w:rPr>
                <w:rFonts w:eastAsia="Times New Roman" w:cstheme="minorHAnsi"/>
                <w:sz w:val="20"/>
                <w:szCs w:val="20"/>
              </w:rPr>
              <w:lastRenderedPageBreak/>
              <w:t>дожественной техни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ки и м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териала: кол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лаж, пастель, воско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вые мелки, тушь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С.61-65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B9F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32-33</w:t>
            </w:r>
          </w:p>
        </w:tc>
      </w:tr>
      <w:tr w:rsidR="00134083" w:rsidRPr="00DD0B9F" w:rsidTr="00410F00">
        <w:trPr>
          <w:trHeight w:val="11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4083" w:rsidRPr="00DD0B9F" w:rsidRDefault="0013408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 xml:space="preserve">Беседа.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«Худож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ственно-выразительные средства живописи и графики»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 w:rsidP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Введе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ние но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вых знаний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474" w:rsidRDefault="00134083" w:rsidP="004C6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Введение понятий и определений –</w:t>
            </w:r>
            <w:r w:rsidR="00735CB3">
              <w:rPr>
                <w:rFonts w:cstheme="minorHAnsi"/>
                <w:sz w:val="20"/>
                <w:szCs w:val="20"/>
              </w:rPr>
              <w:t xml:space="preserve"> пятно, мазок, цветовой и световой контраст, штрих, линия – на примерах картин художников.</w:t>
            </w:r>
            <w:r w:rsidR="00EE2474"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134083" w:rsidRPr="00DD0B9F" w:rsidRDefault="00EE2474" w:rsidP="004C6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Знакомство с отдель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ными выдающ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мися произведениями ху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дожников: И. И. Леви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тан, В. И. Суриков, А. К. Савр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735CB3" w:rsidRPr="00DD0B9F" w:rsidRDefault="00735CB3" w:rsidP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Основные средства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изобр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>. искусства</w:t>
            </w:r>
          </w:p>
          <w:p w:rsidR="00134083" w:rsidRPr="00DD0B9F" w:rsidRDefault="00735CB3" w:rsidP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определять их в произведениях иску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с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ства; применять их в своей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735CB3" w:rsidP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Ответы на вопросы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 w:rsidP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С.6-11, 16-17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34083" w:rsidRPr="00DD0B9F" w:rsidTr="00410F00">
        <w:trPr>
          <w:trHeight w:val="10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083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b/>
                <w:sz w:val="20"/>
                <w:szCs w:val="20"/>
              </w:rPr>
              <w:t>Декоративная р</w:t>
            </w:r>
            <w:r w:rsidRPr="00DD0B9F">
              <w:rPr>
                <w:rFonts w:cstheme="minorHAnsi"/>
                <w:b/>
                <w:sz w:val="20"/>
                <w:szCs w:val="20"/>
              </w:rPr>
              <w:t>а</w:t>
            </w:r>
            <w:r w:rsidRPr="00DD0B9F">
              <w:rPr>
                <w:rFonts w:cstheme="minorHAnsi"/>
                <w:b/>
                <w:sz w:val="20"/>
                <w:szCs w:val="20"/>
              </w:rPr>
              <w:t>бота.</w:t>
            </w:r>
            <w:r w:rsidRPr="00DD0B9F">
              <w:rPr>
                <w:rFonts w:cstheme="minorHAnsi"/>
                <w:sz w:val="20"/>
                <w:szCs w:val="20"/>
              </w:rPr>
              <w:t xml:space="preserve"> Узор для ко</w:t>
            </w:r>
            <w:r w:rsidRPr="00DD0B9F">
              <w:rPr>
                <w:rFonts w:cstheme="minorHAnsi"/>
                <w:sz w:val="20"/>
                <w:szCs w:val="20"/>
              </w:rPr>
              <w:t>в</w:t>
            </w:r>
            <w:r w:rsidRPr="00DD0B9F">
              <w:rPr>
                <w:rFonts w:cstheme="minorHAnsi"/>
                <w:sz w:val="20"/>
                <w:szCs w:val="20"/>
              </w:rPr>
              <w:t>рика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 w:rsidP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proofErr w:type="spellEnd"/>
            <w:r w:rsidRPr="00DD0B9F">
              <w:rPr>
                <w:rFonts w:eastAsia="Times New Roman" w:cstheme="minorHAnsi"/>
                <w:sz w:val="20"/>
                <w:szCs w:val="20"/>
              </w:rPr>
              <w:t>-</w:t>
            </w:r>
          </w:p>
          <w:p w:rsidR="00134083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0B9F">
              <w:rPr>
                <w:rFonts w:eastAsia="Times New Roman" w:cstheme="minorHAnsi"/>
                <w:sz w:val="20"/>
                <w:szCs w:val="20"/>
              </w:rPr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proofErr w:type="spellEnd"/>
            <w:r w:rsidRPr="00DD0B9F">
              <w:rPr>
                <w:rFonts w:eastAsia="Times New Roman" w:cstheme="minorHAnsi"/>
                <w:sz w:val="20"/>
                <w:szCs w:val="20"/>
              </w:rPr>
              <w:t>-</w:t>
            </w:r>
          </w:p>
          <w:p w:rsidR="00134083" w:rsidRPr="00DD0B9F" w:rsidRDefault="00134083" w:rsidP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0B9F">
              <w:rPr>
                <w:rFonts w:eastAsia="Times New Roman" w:cstheme="minorHAnsi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Участие в различных видах декор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тивно-</w:t>
            </w:r>
          </w:p>
          <w:p w:rsidR="00134083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прикладной деятель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ности.</w:t>
            </w:r>
          </w:p>
          <w:p w:rsidR="00134083" w:rsidRPr="00DD0B9F" w:rsidRDefault="00134083" w:rsidP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Освоение основ деко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ративно-прикладного искусства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sz w:val="20"/>
                <w:szCs w:val="20"/>
              </w:rPr>
              <w:t>Знать:</w:t>
            </w:r>
          </w:p>
          <w:p w:rsidR="00134083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понятие «орнамент»;</w:t>
            </w:r>
          </w:p>
          <w:p w:rsidR="00134083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приём выполнения узора на предметах д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коративно-прикладного искусства;</w:t>
            </w:r>
          </w:p>
          <w:p w:rsidR="00134083" w:rsidRPr="00DD0B9F" w:rsidRDefault="00134083" w:rsidP="00A81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известные центры на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родных художестве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ных ремесел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</w:t>
            </w:r>
          </w:p>
          <w:p w:rsidR="00134083" w:rsidRPr="00DD0B9F" w:rsidRDefault="00134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0B9F">
              <w:rPr>
                <w:rFonts w:eastAsia="Times New Roman" w:cstheme="minorHAnsi"/>
                <w:sz w:val="20"/>
                <w:szCs w:val="20"/>
              </w:rPr>
              <w:t>Самостоя</w:t>
            </w:r>
            <w:proofErr w:type="spellEnd"/>
            <w:r w:rsidRPr="00DD0B9F">
              <w:rPr>
                <w:rFonts w:eastAsia="Times New Roman" w:cstheme="minorHAnsi"/>
                <w:sz w:val="20"/>
                <w:szCs w:val="20"/>
              </w:rPr>
              <w:t>-</w:t>
            </w:r>
          </w:p>
          <w:p w:rsidR="00134083" w:rsidRPr="00DD0B9F" w:rsidRDefault="00134083" w:rsidP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тельная работа по образцу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 w:rsidP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С.39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</w:tr>
      <w:tr w:rsidR="00AE25EE" w:rsidRPr="00DD0B9F" w:rsidTr="00410F00">
        <w:trPr>
          <w:trHeight w:val="30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25EE" w:rsidRPr="00DD0B9F" w:rsidRDefault="00AE25EE" w:rsidP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Лепка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«</w:t>
            </w:r>
            <w:proofErr w:type="spellStart"/>
            <w:r w:rsidRPr="00DD0B9F">
              <w:rPr>
                <w:rFonts w:eastAsia="Times New Roman" w:cstheme="minorHAnsi"/>
                <w:sz w:val="20"/>
                <w:szCs w:val="20"/>
              </w:rPr>
              <w:t>Каргопол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ская</w:t>
            </w:r>
            <w:proofErr w:type="spell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игруш</w:t>
            </w:r>
            <w:r>
              <w:rPr>
                <w:rFonts w:eastAsia="Times New Roman" w:cstheme="minorHAnsi"/>
                <w:sz w:val="20"/>
                <w:szCs w:val="20"/>
              </w:rPr>
              <w:t>ка»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Введе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ние но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вых знаний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Ознакомление с произведениями народных художественных про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мыслов в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России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. Выражение сво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его отношения к произ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ведению изобр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зитель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ного искусства в выска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зывании, рассказе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правила работы с пла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стилином.</w:t>
            </w:r>
          </w:p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sz w:val="20"/>
                <w:szCs w:val="20"/>
              </w:rPr>
              <w:t>Уметь:</w:t>
            </w:r>
          </w:p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лепить </w:t>
            </w:r>
            <w:r>
              <w:rPr>
                <w:rFonts w:eastAsia="Times New Roman" w:cstheme="minorHAnsi"/>
                <w:sz w:val="20"/>
                <w:szCs w:val="20"/>
              </w:rPr>
              <w:t>игрушку (человек, животное, птица) по памяти и представлению;</w:t>
            </w:r>
          </w:p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сравнивать различные виды и жанры изо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б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рази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тельного искусства;</w:t>
            </w:r>
          </w:p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использовать художест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венные материалы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Ответы на вопросы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Использование материала: пластилин,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глина.</w:t>
            </w:r>
          </w:p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Выражать свое от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ношение к произве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дению изобразитель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ного искусства в не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большом сочинении. Передача настр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ния в творческой работе с помощью орнамента, ко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струи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рования</w:t>
            </w:r>
          </w:p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25EE" w:rsidRPr="00DD0B9F" w:rsidTr="00410F00">
        <w:trPr>
          <w:trHeight w:val="70"/>
        </w:trPr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5EE" w:rsidRPr="00DD0B9F" w:rsidRDefault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5EE" w:rsidRPr="00DD0B9F" w:rsidRDefault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25EE" w:rsidRPr="00DD0B9F" w:rsidRDefault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5EE" w:rsidRPr="00DD0B9F" w:rsidRDefault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2C4A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5EE" w:rsidRPr="00DD0B9F" w:rsidRDefault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5EE" w:rsidRPr="00DD0B9F" w:rsidRDefault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25EE" w:rsidRPr="00DD0B9F" w:rsidTr="00410F00">
        <w:trPr>
          <w:trHeight w:val="9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5EE" w:rsidRPr="00DD0B9F" w:rsidRDefault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mallCap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mallCap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175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Лепка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«Тверская игрушка».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м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бин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рова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ный</w:t>
            </w: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</w:t>
            </w:r>
          </w:p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D0B9F">
              <w:rPr>
                <w:rFonts w:eastAsia="Times New Roman" w:cstheme="minorHAnsi"/>
                <w:sz w:val="20"/>
                <w:szCs w:val="20"/>
              </w:rPr>
              <w:t>Самостоя</w:t>
            </w:r>
            <w:proofErr w:type="spellEnd"/>
            <w:r w:rsidRPr="00DD0B9F">
              <w:rPr>
                <w:rFonts w:eastAsia="Times New Roman" w:cstheme="minorHAnsi"/>
                <w:sz w:val="20"/>
                <w:szCs w:val="20"/>
              </w:rPr>
              <w:t>-</w:t>
            </w:r>
          </w:p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тельная работа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5EE" w:rsidRPr="00DD0B9F" w:rsidRDefault="00AE25EE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34083" w:rsidRPr="00DD0B9F" w:rsidTr="00410F00">
        <w:trPr>
          <w:trHeight w:val="345"/>
        </w:trPr>
        <w:tc>
          <w:tcPr>
            <w:tcW w:w="163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083" w:rsidRPr="00DD0B9F" w:rsidRDefault="0013408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32"/>
                <w:szCs w:val="32"/>
                <w:lang w:val="en-US"/>
              </w:rPr>
              <w:t>I</w:t>
            </w:r>
            <w:r w:rsidRPr="00DD0B9F">
              <w:rPr>
                <w:rFonts w:cstheme="minorHAnsi"/>
                <w:b/>
                <w:i/>
                <w:sz w:val="32"/>
                <w:szCs w:val="32"/>
                <w:lang w:val="en-US"/>
              </w:rPr>
              <w:t xml:space="preserve">I </w:t>
            </w:r>
            <w:r w:rsidRPr="00DD0B9F">
              <w:rPr>
                <w:rFonts w:cstheme="minorHAnsi"/>
                <w:b/>
                <w:i/>
                <w:sz w:val="32"/>
                <w:szCs w:val="32"/>
              </w:rPr>
              <w:t>четверть</w:t>
            </w:r>
            <w:r>
              <w:rPr>
                <w:rFonts w:cstheme="minorHAnsi"/>
                <w:b/>
                <w:i/>
                <w:sz w:val="32"/>
                <w:szCs w:val="32"/>
              </w:rPr>
              <w:t xml:space="preserve"> (7 часов)</w:t>
            </w:r>
          </w:p>
        </w:tc>
      </w:tr>
      <w:tr w:rsidR="00735CB3" w:rsidRPr="00DD0B9F" w:rsidTr="00410F00">
        <w:trPr>
          <w:trHeight w:val="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150F">
              <w:rPr>
                <w:rFonts w:cstheme="minorHAnsi"/>
                <w:b/>
                <w:sz w:val="20"/>
                <w:szCs w:val="20"/>
              </w:rPr>
              <w:t>Рисование  с нат</w:t>
            </w:r>
            <w:r w:rsidRPr="00A3150F">
              <w:rPr>
                <w:rFonts w:cstheme="minorHAnsi"/>
                <w:b/>
                <w:sz w:val="20"/>
                <w:szCs w:val="20"/>
              </w:rPr>
              <w:t>у</w:t>
            </w:r>
            <w:r w:rsidRPr="00A3150F">
              <w:rPr>
                <w:rFonts w:cstheme="minorHAnsi"/>
                <w:b/>
                <w:sz w:val="20"/>
                <w:szCs w:val="20"/>
              </w:rPr>
              <w:t>ры.</w:t>
            </w:r>
            <w:r w:rsidRPr="00DD0B9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Бабочки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C321A7" w:rsidRDefault="00735CB3" w:rsidP="00C0606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AE25EE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18"/>
              </w:rPr>
            </w:pPr>
            <w:r w:rsidRPr="00AE25EE">
              <w:rPr>
                <w:rFonts w:eastAsia="Times New Roman" w:cstheme="minorHAnsi"/>
                <w:sz w:val="20"/>
                <w:szCs w:val="18"/>
              </w:rPr>
              <w:t>Введе</w:t>
            </w:r>
            <w:r w:rsidRPr="00AE25EE">
              <w:rPr>
                <w:rFonts w:eastAsia="Times New Roman" w:cstheme="minorHAnsi"/>
                <w:sz w:val="20"/>
                <w:szCs w:val="18"/>
              </w:rPr>
              <w:softHyphen/>
              <w:t>ние но</w:t>
            </w:r>
            <w:r w:rsidRPr="00AE25EE">
              <w:rPr>
                <w:rFonts w:eastAsia="Times New Roman" w:cstheme="minorHAnsi"/>
                <w:sz w:val="20"/>
                <w:szCs w:val="18"/>
              </w:rPr>
              <w:softHyphen/>
              <w:t>вых зна</w:t>
            </w:r>
            <w:r w:rsidRPr="00AE25EE">
              <w:rPr>
                <w:rFonts w:eastAsia="Times New Roman" w:cstheme="minorHAnsi"/>
                <w:sz w:val="20"/>
                <w:szCs w:val="18"/>
              </w:rPr>
              <w:softHyphen/>
              <w:t>ний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AE25EE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18"/>
              </w:rPr>
            </w:pPr>
            <w:r w:rsidRPr="00AE25EE">
              <w:rPr>
                <w:rFonts w:eastAsia="Times New Roman" w:cstheme="minorHAnsi"/>
                <w:sz w:val="20"/>
                <w:szCs w:val="18"/>
              </w:rPr>
              <w:t>Передача настроения в творческой работе с помощью цвета, композ</w:t>
            </w:r>
            <w:r w:rsidRPr="00AE25EE">
              <w:rPr>
                <w:rFonts w:eastAsia="Times New Roman" w:cstheme="minorHAnsi"/>
                <w:sz w:val="20"/>
                <w:szCs w:val="18"/>
              </w:rPr>
              <w:t>и</w:t>
            </w:r>
            <w:r w:rsidRPr="00AE25EE">
              <w:rPr>
                <w:rFonts w:eastAsia="Times New Roman" w:cstheme="minorHAnsi"/>
                <w:sz w:val="20"/>
                <w:szCs w:val="18"/>
              </w:rPr>
              <w:t>ции</w:t>
            </w:r>
            <w:r w:rsidR="0017504C" w:rsidRPr="00AE25EE">
              <w:rPr>
                <w:rFonts w:eastAsia="Times New Roman" w:cstheme="minorHAnsi"/>
                <w:sz w:val="20"/>
                <w:szCs w:val="18"/>
              </w:rPr>
              <w:t xml:space="preserve">.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AE25EE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</w:rPr>
            </w:pPr>
            <w:r w:rsidRPr="00AE25EE">
              <w:rPr>
                <w:rFonts w:eastAsia="Times New Roman" w:cstheme="minorHAnsi"/>
                <w:bCs/>
                <w:sz w:val="20"/>
                <w:szCs w:val="18"/>
              </w:rPr>
              <w:t>Знать понятие «ось сим</w:t>
            </w:r>
            <w:r w:rsidRPr="00AE25EE">
              <w:rPr>
                <w:rFonts w:eastAsia="Times New Roman" w:cstheme="minorHAnsi"/>
                <w:bCs/>
                <w:sz w:val="20"/>
                <w:szCs w:val="18"/>
              </w:rPr>
              <w:softHyphen/>
              <w:t>метрии». Уметь:</w:t>
            </w:r>
          </w:p>
          <w:p w:rsidR="00735CB3" w:rsidRPr="00AE25EE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</w:rPr>
            </w:pPr>
            <w:r w:rsidRPr="00AE25EE">
              <w:rPr>
                <w:rFonts w:eastAsia="Times New Roman" w:cstheme="minorHAnsi"/>
                <w:bCs/>
                <w:sz w:val="20"/>
                <w:szCs w:val="18"/>
              </w:rPr>
              <w:t>- последовательно прово</w:t>
            </w:r>
            <w:r w:rsidRPr="00AE25EE">
              <w:rPr>
                <w:rFonts w:eastAsia="Times New Roman" w:cstheme="minorHAnsi"/>
                <w:bCs/>
                <w:sz w:val="20"/>
                <w:szCs w:val="18"/>
              </w:rPr>
              <w:softHyphen/>
              <w:t>дить работу над р</w:t>
            </w:r>
            <w:r w:rsidRPr="00AE25EE">
              <w:rPr>
                <w:rFonts w:eastAsia="Times New Roman" w:cstheme="minorHAnsi"/>
                <w:bCs/>
                <w:sz w:val="20"/>
                <w:szCs w:val="18"/>
              </w:rPr>
              <w:t>и</w:t>
            </w:r>
            <w:r w:rsidRPr="00AE25EE">
              <w:rPr>
                <w:rFonts w:eastAsia="Times New Roman" w:cstheme="minorHAnsi"/>
                <w:bCs/>
                <w:sz w:val="20"/>
                <w:szCs w:val="18"/>
              </w:rPr>
              <w:t>сунком по представлению;</w:t>
            </w:r>
          </w:p>
          <w:p w:rsidR="00735CB3" w:rsidRPr="00AE25EE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</w:rPr>
            </w:pPr>
            <w:r w:rsidRPr="00AE25EE">
              <w:rPr>
                <w:rFonts w:eastAsia="Times New Roman" w:cstheme="minorHAnsi"/>
                <w:bCs/>
                <w:sz w:val="20"/>
                <w:szCs w:val="18"/>
              </w:rPr>
              <w:t>- использовать линию симметрии в постро</w:t>
            </w:r>
            <w:r w:rsidRPr="00AE25EE">
              <w:rPr>
                <w:rFonts w:eastAsia="Times New Roman" w:cstheme="minorHAnsi"/>
                <w:bCs/>
                <w:sz w:val="20"/>
                <w:szCs w:val="18"/>
              </w:rPr>
              <w:t>е</w:t>
            </w:r>
            <w:r w:rsidRPr="00AE25EE">
              <w:rPr>
                <w:rFonts w:eastAsia="Times New Roman" w:cstheme="minorHAnsi"/>
                <w:bCs/>
                <w:sz w:val="20"/>
                <w:szCs w:val="18"/>
              </w:rPr>
              <w:t>нии рисунка;</w:t>
            </w:r>
          </w:p>
          <w:p w:rsidR="00735CB3" w:rsidRPr="00AE25EE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</w:rPr>
            </w:pPr>
            <w:r w:rsidRPr="00AE25EE">
              <w:rPr>
                <w:rFonts w:eastAsia="Times New Roman" w:cstheme="minorHAnsi"/>
                <w:bCs/>
                <w:sz w:val="20"/>
                <w:szCs w:val="18"/>
              </w:rPr>
              <w:t>- изображать характерные очертания бабочек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AE25EE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18"/>
              </w:rPr>
            </w:pPr>
            <w:r w:rsidRPr="00AE25EE">
              <w:rPr>
                <w:rFonts w:eastAsia="Times New Roman" w:cstheme="minorHAnsi"/>
                <w:sz w:val="20"/>
                <w:szCs w:val="18"/>
              </w:rPr>
              <w:t>Текущий. Ответы на вопросы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AE25EE" w:rsidRDefault="00735CB3" w:rsidP="00C0606F">
            <w:pPr>
              <w:rPr>
                <w:sz w:val="20"/>
              </w:rPr>
            </w:pPr>
            <w:r w:rsidRPr="00AE25EE">
              <w:rPr>
                <w:rFonts w:eastAsia="Times New Roman" w:cstheme="minorHAnsi"/>
                <w:sz w:val="20"/>
                <w:szCs w:val="18"/>
              </w:rPr>
              <w:t>Ось симметрии. Пе</w:t>
            </w:r>
            <w:r w:rsidRPr="00AE25EE">
              <w:rPr>
                <w:rFonts w:eastAsia="Times New Roman" w:cstheme="minorHAnsi"/>
                <w:sz w:val="20"/>
                <w:szCs w:val="18"/>
              </w:rPr>
              <w:softHyphen/>
              <w:t>редача настроения в творческой р</w:t>
            </w:r>
            <w:r w:rsidRPr="00AE25EE">
              <w:rPr>
                <w:rFonts w:eastAsia="Times New Roman" w:cstheme="minorHAnsi"/>
                <w:sz w:val="20"/>
                <w:szCs w:val="18"/>
              </w:rPr>
              <w:t>а</w:t>
            </w:r>
            <w:r w:rsidRPr="00AE25EE">
              <w:rPr>
                <w:rFonts w:eastAsia="Times New Roman" w:cstheme="minorHAnsi"/>
                <w:sz w:val="20"/>
                <w:szCs w:val="18"/>
              </w:rPr>
              <w:t>боте с помощью орнамента, конструирования. Использ</w:t>
            </w:r>
            <w:r w:rsidRPr="00AE25EE">
              <w:rPr>
                <w:rFonts w:eastAsia="Times New Roman" w:cstheme="minorHAnsi"/>
                <w:sz w:val="20"/>
                <w:szCs w:val="18"/>
              </w:rPr>
              <w:t>о</w:t>
            </w:r>
            <w:r w:rsidRPr="00AE25EE">
              <w:rPr>
                <w:rFonts w:eastAsia="Times New Roman" w:cstheme="minorHAnsi"/>
                <w:sz w:val="20"/>
                <w:szCs w:val="18"/>
              </w:rPr>
              <w:t>вание мате</w:t>
            </w:r>
            <w:r w:rsidRPr="00AE25EE">
              <w:rPr>
                <w:rFonts w:eastAsia="Times New Roman" w:cstheme="minorHAnsi"/>
                <w:sz w:val="20"/>
                <w:szCs w:val="18"/>
              </w:rPr>
              <w:softHyphen/>
              <w:t>риала: пастель, вос</w:t>
            </w:r>
            <w:r w:rsidRPr="00AE25EE">
              <w:rPr>
                <w:rFonts w:eastAsia="Times New Roman" w:cstheme="minorHAnsi"/>
                <w:sz w:val="20"/>
                <w:szCs w:val="18"/>
              </w:rPr>
              <w:softHyphen/>
              <w:t>ковые мелки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С.30-31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735CB3" w:rsidRPr="00DD0B9F" w:rsidTr="00410F00">
        <w:trPr>
          <w:trHeight w:val="27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150F">
              <w:rPr>
                <w:rFonts w:eastAsia="Times New Roman" w:cstheme="minorHAnsi"/>
                <w:b/>
                <w:sz w:val="20"/>
                <w:szCs w:val="20"/>
              </w:rPr>
              <w:t>Рисование с натуры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«Овощи и фрукты»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3150F">
              <w:rPr>
                <w:rFonts w:eastAsia="Times New Roman" w:cstheme="minorHAnsi"/>
                <w:b/>
                <w:sz w:val="20"/>
                <w:szCs w:val="20"/>
              </w:rPr>
              <w:t>Бе</w:t>
            </w:r>
            <w:r w:rsidRPr="00A3150F">
              <w:rPr>
                <w:rFonts w:eastAsia="Times New Roman" w:cstheme="minorHAnsi"/>
                <w:b/>
                <w:sz w:val="20"/>
                <w:szCs w:val="20"/>
              </w:rPr>
              <w:softHyphen/>
              <w:t>седа</w:t>
            </w:r>
          </w:p>
          <w:p w:rsidR="00735CB3" w:rsidRPr="00DD0B9F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На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тюрморты ху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дожника Ильи Маш</w:t>
            </w:r>
            <w:r w:rsidR="00EE2474">
              <w:rPr>
                <w:rFonts w:eastAsia="Times New Roman" w:cstheme="minorHAnsi"/>
                <w:sz w:val="20"/>
                <w:szCs w:val="20"/>
              </w:rPr>
              <w:t>кова»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  <w:p w:rsidR="00735CB3" w:rsidRPr="00DD0B9F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Основы изобрази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тельного языка: 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су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нок, цвет, пропорции. Рисование с натуры простых по очертанию и стр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ению объектов, расположенных фрон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тально.</w:t>
            </w:r>
          </w:p>
          <w:p w:rsidR="00735CB3" w:rsidRPr="00DD0B9F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Передача в рисунках формы, очерт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ния и цвета изображаемых предм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тов</w:t>
            </w:r>
            <w:r w:rsidR="00AE25EE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735CB3" w:rsidRPr="00DD0B9F" w:rsidRDefault="00735CB3" w:rsidP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Виды и жанры изобра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зительных 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кусств. Выражение своего от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ношения к произведе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 xml:space="preserve">нию изобразительного искусства в рассказе.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правила рисования с натуры.</w:t>
            </w:r>
          </w:p>
          <w:p w:rsidR="00EE2474" w:rsidRPr="00DD0B9F" w:rsidRDefault="00EE2474" w:rsidP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понятие «натюрморт»;</w:t>
            </w:r>
          </w:p>
          <w:p w:rsidR="00EE2474" w:rsidRPr="00DD0B9F" w:rsidRDefault="00EE2474" w:rsidP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на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тюрморты художника Ильи Машкова</w:t>
            </w:r>
          </w:p>
          <w:p w:rsidR="00735CB3" w:rsidRPr="00DD0B9F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Уметь:</w:t>
            </w:r>
          </w:p>
          <w:p w:rsidR="00735CB3" w:rsidRPr="00DD0B9F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рисовать с натуры объек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ты прямоугольной формы с предварительным анализом пропо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ций и цветовой ок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раски;</w:t>
            </w:r>
          </w:p>
          <w:p w:rsidR="00735CB3" w:rsidRPr="00DD0B9F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сравнивать различные виды и жанры изо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б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рази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тельного искусства;</w:t>
            </w:r>
          </w:p>
          <w:p w:rsidR="00735CB3" w:rsidRPr="00DD0B9F" w:rsidRDefault="00735CB3" w:rsidP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использовать художест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венные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</w:t>
            </w:r>
          </w:p>
          <w:p w:rsidR="00735CB3" w:rsidRPr="00DD0B9F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Ответы на вопросы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Передача настроения в тво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ческой работе с помощью тона, штриха.</w:t>
            </w:r>
          </w:p>
          <w:p w:rsidR="00735CB3" w:rsidRPr="00DD0B9F" w:rsidRDefault="00735CB3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Использование мате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риала: коллаж, пас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тель, восковые мел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ки, тушь, флома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стеры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С.24, 54-56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5CB3" w:rsidRPr="00DD0B9F" w:rsidTr="00410F00">
        <w:trPr>
          <w:trHeight w:val="7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E62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Декора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softHyphen/>
              <w:t>тивная р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 xml:space="preserve">бота.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Мастера села </w:t>
            </w:r>
            <w:proofErr w:type="spellStart"/>
            <w:r w:rsidRPr="00DD0B9F">
              <w:rPr>
                <w:rFonts w:eastAsia="Times New Roman" w:cstheme="minorHAnsi"/>
                <w:sz w:val="20"/>
                <w:szCs w:val="20"/>
              </w:rPr>
              <w:t>Полхов</w:t>
            </w:r>
            <w:proofErr w:type="spellEnd"/>
            <w:r w:rsidRPr="00DD0B9F">
              <w:rPr>
                <w:rFonts w:eastAsia="Times New Roman" w:cstheme="minorHAnsi"/>
                <w:sz w:val="20"/>
                <w:szCs w:val="20"/>
              </w:rPr>
              <w:t>-Майдан. Русская мат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решка. «Празд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ничные краски русской мат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 xml:space="preserve">решки»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E62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E62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410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Представление о роли изобразител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ных ис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кусств в организации матер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ального окру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жения человека в его  повседневной жизни. Ознакомление с про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изведениями народ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ных худож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ственных</w:t>
            </w:r>
            <w:r w:rsidR="00410F0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промыслов в России. Сам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стоятельное вы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полнение раститель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 xml:space="preserve">ных и геометрических узоров.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E62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735CB3" w:rsidRPr="00DD0B9F" w:rsidRDefault="00735CB3" w:rsidP="00E62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известные центры на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родных художестве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ных ремесел России;</w:t>
            </w:r>
          </w:p>
          <w:p w:rsidR="004B696C" w:rsidRDefault="00735CB3" w:rsidP="00E62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элементы растительного узора, украшающ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го рус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скую матрешку.</w:t>
            </w:r>
          </w:p>
          <w:p w:rsidR="00735CB3" w:rsidRPr="00DD0B9F" w:rsidRDefault="00735CB3" w:rsidP="00E62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34083">
              <w:rPr>
                <w:rFonts w:eastAsia="Times New Roman" w:cstheme="minorHAnsi"/>
                <w:b/>
                <w:sz w:val="20"/>
                <w:szCs w:val="20"/>
              </w:rPr>
              <w:t>Уметь:</w:t>
            </w:r>
          </w:p>
          <w:p w:rsidR="00735CB3" w:rsidRPr="00DD0B9F" w:rsidRDefault="00735CB3" w:rsidP="00E62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выделять характерные</w:t>
            </w:r>
            <w:r w:rsidR="00410F0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особенности росписи </w:t>
            </w:r>
            <w:proofErr w:type="spellStart"/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полхов-майданских</w:t>
            </w:r>
            <w:proofErr w:type="spellEnd"/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мас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теров;</w:t>
            </w:r>
          </w:p>
          <w:p w:rsidR="00735CB3" w:rsidRPr="00DD0B9F" w:rsidRDefault="00735CB3" w:rsidP="00E62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рисовать кистью эле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менты узора русской мат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решки,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E62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 по образцу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10F00" w:rsidP="00FF6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Формирование представл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ний о рит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ме в узоре, о крас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те народной росписи в укр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шении игрушек, одежды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735CB3" w:rsidRPr="00DD0B9F" w:rsidTr="00410F00">
        <w:trPr>
          <w:trHeight w:val="16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0A3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Декора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softHyphen/>
              <w:t>тивная р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 xml:space="preserve">бота. </w:t>
            </w:r>
            <w:r>
              <w:rPr>
                <w:rFonts w:eastAsia="Times New Roman" w:cstheme="minorHAnsi"/>
                <w:sz w:val="20"/>
                <w:szCs w:val="20"/>
              </w:rPr>
              <w:t>Красота гжельских узоров.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0A3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0A3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0A3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Создание моделей предметов быт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вого окружения человека. Выбор и применение выразительных сре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дств дл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я реализа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ции собственного за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мысла в рисунке. Выражение своего отношения к произве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дению изобр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зитель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ного искусства в вы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сказывании, рассказе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0A3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735CB3" w:rsidRPr="00DD0B9F" w:rsidRDefault="00735CB3" w:rsidP="000A3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известные центры на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родных художестве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ных ремесел России;</w:t>
            </w:r>
          </w:p>
          <w:p w:rsidR="00735CB3" w:rsidRPr="00DD0B9F" w:rsidRDefault="00735CB3" w:rsidP="000A3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правила и технику вы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полнения гжельской рос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писи.</w:t>
            </w:r>
          </w:p>
          <w:p w:rsidR="00735CB3" w:rsidRPr="00DD0B9F" w:rsidRDefault="00735CB3" w:rsidP="000A3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sz w:val="20"/>
                <w:szCs w:val="20"/>
              </w:rPr>
              <w:t>Уметь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выделять элемен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ты узора в изделии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0A3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 по образцу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0A3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Выражать свое от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ношение к произве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дению изобразитель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ного искусства в не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большом сочинении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0A3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С.40-42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0A3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735CB3" w:rsidRPr="00DD0B9F" w:rsidTr="00410F00">
        <w:trPr>
          <w:trHeight w:val="16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5CB3" w:rsidRPr="00DD0B9F" w:rsidRDefault="00EE2474" w:rsidP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Р</w:t>
            </w:r>
            <w:r w:rsidRPr="00EE2474">
              <w:rPr>
                <w:rFonts w:eastAsia="Times New Roman" w:cstheme="minorHAnsi"/>
                <w:b/>
                <w:sz w:val="20"/>
                <w:szCs w:val="20"/>
              </w:rPr>
              <w:t>исова</w:t>
            </w:r>
            <w:r w:rsidRPr="00EE2474">
              <w:rPr>
                <w:rFonts w:eastAsia="Times New Roman" w:cstheme="minorHAnsi"/>
                <w:b/>
                <w:sz w:val="20"/>
                <w:szCs w:val="20"/>
              </w:rPr>
              <w:softHyphen/>
              <w:t xml:space="preserve">ние с натуры </w:t>
            </w:r>
            <w:r>
              <w:rPr>
                <w:rFonts w:eastAsia="Times New Roman" w:cstheme="minorHAnsi"/>
                <w:sz w:val="20"/>
                <w:szCs w:val="20"/>
              </w:rPr>
              <w:t>«Ёлочные иг</w:t>
            </w:r>
            <w:r>
              <w:rPr>
                <w:rFonts w:eastAsia="Times New Roman" w:cstheme="minorHAnsi"/>
                <w:sz w:val="20"/>
                <w:szCs w:val="20"/>
              </w:rPr>
              <w:softHyphen/>
              <w:t>рушки».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2474" w:rsidRPr="00DD0B9F" w:rsidRDefault="00EE2474" w:rsidP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Основы изобрази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тельного языка: 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су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нок, цвет, пропорции. Рисование с натуры простых по очертанию и стр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ению объектов, расположенных фрон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тально.</w:t>
            </w:r>
          </w:p>
          <w:p w:rsidR="00735CB3" w:rsidRPr="00DD0B9F" w:rsidRDefault="00EE2474" w:rsidP="00410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Передача в рисунках формы, очерт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ния и цвета изображаемых предметов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2474" w:rsidRDefault="00EE2474" w:rsidP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  <w:p w:rsidR="00EE2474" w:rsidRDefault="00EE2474" w:rsidP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-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правила рисования с натуры.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  <w:p w:rsidR="00EE2474" w:rsidRPr="00DD0B9F" w:rsidRDefault="00EE2474" w:rsidP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-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понятие «натюрморт</w:t>
            </w:r>
            <w:r w:rsidR="00410F00">
              <w:rPr>
                <w:rFonts w:eastAsia="Times New Roman" w:cstheme="minorHAnsi"/>
                <w:bCs/>
                <w:sz w:val="20"/>
                <w:szCs w:val="20"/>
              </w:rPr>
              <w:t>»</w:t>
            </w:r>
          </w:p>
          <w:p w:rsidR="00EE2474" w:rsidRPr="00DD0B9F" w:rsidRDefault="00EE2474" w:rsidP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Уметь:</w:t>
            </w:r>
          </w:p>
          <w:p w:rsidR="00EE2474" w:rsidRPr="00DD0B9F" w:rsidRDefault="00EE2474" w:rsidP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сравнивать различные виды и жанры изо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б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рази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тельного искусства;</w:t>
            </w:r>
          </w:p>
          <w:p w:rsidR="00735CB3" w:rsidRPr="00DD0B9F" w:rsidRDefault="00EE2474" w:rsidP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использовать художест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венные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5CB3" w:rsidRPr="00DD0B9F" w:rsidRDefault="00EE2474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С.25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5CB3" w:rsidRPr="00DD0B9F" w:rsidTr="00410F00">
        <w:trPr>
          <w:trHeight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2474">
              <w:rPr>
                <w:rFonts w:cstheme="minorHAnsi"/>
                <w:b/>
                <w:sz w:val="20"/>
                <w:szCs w:val="20"/>
              </w:rPr>
              <w:t>Рисование на тему</w:t>
            </w:r>
            <w:r w:rsidRPr="00DD0B9F">
              <w:rPr>
                <w:rFonts w:cstheme="minorHAnsi"/>
                <w:sz w:val="20"/>
                <w:szCs w:val="20"/>
              </w:rPr>
              <w:t>. Дед Мороз и Снег</w:t>
            </w:r>
            <w:r w:rsidRPr="00DD0B9F">
              <w:rPr>
                <w:rFonts w:cstheme="minorHAnsi"/>
                <w:sz w:val="20"/>
                <w:szCs w:val="20"/>
              </w:rPr>
              <w:t>у</w:t>
            </w:r>
            <w:r w:rsidRPr="00DD0B9F">
              <w:rPr>
                <w:rFonts w:cstheme="minorHAnsi"/>
                <w:sz w:val="20"/>
                <w:szCs w:val="20"/>
              </w:rPr>
              <w:t>рочка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EE2474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10F00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Передача пропорций фигур, роль цв</w:t>
            </w:r>
            <w:r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та и узоров в раскрытии характера сказочного героя.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DD0B9F" w:rsidRDefault="00410F00" w:rsidP="00410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410F00">
              <w:rPr>
                <w:rFonts w:cstheme="minorHAnsi"/>
                <w:b/>
                <w:sz w:val="20"/>
                <w:szCs w:val="20"/>
              </w:rPr>
              <w:t>Уметь: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передавать свои наблюде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ния, пер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живания, про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странственные отношения в т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е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матическом рисунке.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EE2474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 по образцу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5CB3" w:rsidRPr="00DD0B9F" w:rsidTr="00410F00">
        <w:trPr>
          <w:trHeight w:val="6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EE2474" w:rsidP="00AE25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2474">
              <w:rPr>
                <w:rFonts w:eastAsia="Times New Roman" w:cstheme="minorHAnsi"/>
                <w:b/>
                <w:sz w:val="20"/>
                <w:szCs w:val="20"/>
              </w:rPr>
              <w:t>Аппли</w:t>
            </w:r>
            <w:r w:rsidRPr="00EE2474">
              <w:rPr>
                <w:rFonts w:eastAsia="Times New Roman" w:cstheme="minorHAnsi"/>
                <w:b/>
                <w:sz w:val="20"/>
                <w:szCs w:val="20"/>
              </w:rPr>
              <w:softHyphen/>
              <w:t>кация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.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Си</w:t>
            </w:r>
            <w:r>
              <w:rPr>
                <w:rFonts w:eastAsia="Times New Roman" w:cstheme="minorHAnsi"/>
                <w:sz w:val="20"/>
                <w:szCs w:val="20"/>
              </w:rPr>
              <w:t>л</w:t>
            </w:r>
            <w:r>
              <w:rPr>
                <w:rFonts w:eastAsia="Times New Roman" w:cstheme="minorHAnsi"/>
                <w:sz w:val="20"/>
                <w:szCs w:val="20"/>
              </w:rPr>
              <w:t>луэты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животных</w:t>
            </w:r>
            <w:r w:rsidR="00AE25EE">
              <w:rPr>
                <w:rFonts w:eastAsia="Times New Roman" w:cstheme="minorHAnsi"/>
                <w:sz w:val="20"/>
                <w:szCs w:val="20"/>
              </w:rPr>
              <w:t>. «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Зверята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и нов</w:t>
            </w:r>
            <w:r>
              <w:rPr>
                <w:rFonts w:eastAsia="Times New Roman" w:cstheme="minorHAnsi"/>
                <w:sz w:val="20"/>
                <w:szCs w:val="20"/>
              </w:rPr>
              <w:t>о</w:t>
            </w:r>
            <w:r>
              <w:rPr>
                <w:rFonts w:eastAsia="Times New Roman" w:cstheme="minorHAnsi"/>
                <w:sz w:val="20"/>
                <w:szCs w:val="20"/>
              </w:rPr>
              <w:t>годняя ёлка»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Техника безопасно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сти при работе с нож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ницами.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Основы изобразитель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ного языка: 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сунок, цвет, пропорции, ком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позиция.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Создание моделей предметов быт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вого окружения человека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понятия «орнамент» и «аппликация»;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технику выполнения ап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пликации.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sz w:val="20"/>
                <w:szCs w:val="20"/>
              </w:rPr>
              <w:t>Уметь: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составлять композицию;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последовательно наклеи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вать элементы ко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м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позиции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 по образцу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410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Передача настроения в тво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ческой работе с помощью орнамен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та, конструирования. Исполь</w:t>
            </w:r>
            <w:r w:rsidR="00410F00">
              <w:rPr>
                <w:rFonts w:eastAsia="Times New Roman" w:cstheme="minorHAnsi"/>
                <w:sz w:val="20"/>
                <w:szCs w:val="20"/>
              </w:rPr>
              <w:t>зование худ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ожестве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ной техни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 xml:space="preserve">ки: аппликация.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35CB3" w:rsidRPr="00DD0B9F" w:rsidRDefault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С.17-19, 48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5CB3" w:rsidRPr="00DD0B9F" w:rsidTr="00410F00">
        <w:trPr>
          <w:trHeight w:val="438"/>
        </w:trPr>
        <w:tc>
          <w:tcPr>
            <w:tcW w:w="163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32"/>
                <w:szCs w:val="32"/>
                <w:lang w:val="en-US"/>
              </w:rPr>
              <w:t xml:space="preserve">III </w:t>
            </w:r>
            <w:r w:rsidRPr="00DD0B9F">
              <w:rPr>
                <w:rFonts w:cstheme="minorHAnsi"/>
                <w:b/>
                <w:i/>
                <w:sz w:val="32"/>
                <w:szCs w:val="32"/>
              </w:rPr>
              <w:t>четверть</w:t>
            </w:r>
            <w:r>
              <w:rPr>
                <w:rFonts w:cstheme="minorHAnsi"/>
                <w:b/>
                <w:i/>
                <w:sz w:val="32"/>
                <w:szCs w:val="32"/>
              </w:rPr>
              <w:t xml:space="preserve"> (10 часов)</w:t>
            </w:r>
          </w:p>
        </w:tc>
      </w:tr>
      <w:tr w:rsidR="00735CB3" w:rsidRPr="00DD0B9F" w:rsidTr="00410F00">
        <w:trPr>
          <w:trHeight w:val="14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1919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Иллюстрирование</w:t>
            </w:r>
            <w:r w:rsidR="00EE2474">
              <w:rPr>
                <w:rFonts w:eastAsia="Times New Roman" w:cstheme="minorHAnsi"/>
                <w:b/>
                <w:sz w:val="20"/>
                <w:szCs w:val="20"/>
              </w:rPr>
              <w:t>.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 «Кот в сапо</w:t>
            </w:r>
            <w:r w:rsidR="00EE2474">
              <w:rPr>
                <w:rFonts w:eastAsia="Times New Roman" w:cstheme="minorHAnsi"/>
                <w:sz w:val="20"/>
                <w:szCs w:val="20"/>
              </w:rPr>
              <w:t>гах»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="00EE2474">
              <w:rPr>
                <w:rFonts w:eastAsia="Times New Roman" w:cstheme="minorHAnsi"/>
                <w:sz w:val="20"/>
                <w:szCs w:val="20"/>
              </w:rPr>
              <w:t>Б</w:t>
            </w:r>
            <w:r w:rsidR="00EE2474" w:rsidRPr="00DD0B9F">
              <w:rPr>
                <w:rFonts w:eastAsia="Times New Roman" w:cstheme="minorHAnsi"/>
                <w:sz w:val="20"/>
                <w:szCs w:val="20"/>
              </w:rPr>
              <w:t xml:space="preserve">еседа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«Художн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ки-сказочники. И</w:t>
            </w:r>
            <w:r w:rsidR="00EE2474">
              <w:rPr>
                <w:rFonts w:eastAsia="Times New Roman" w:cstheme="minorHAnsi"/>
                <w:sz w:val="20"/>
                <w:szCs w:val="20"/>
              </w:rPr>
              <w:t xml:space="preserve">ван </w:t>
            </w:r>
            <w:proofErr w:type="spellStart"/>
            <w:r w:rsidR="00EE2474">
              <w:rPr>
                <w:rFonts w:eastAsia="Times New Roman" w:cstheme="minorHAnsi"/>
                <w:sz w:val="20"/>
                <w:szCs w:val="20"/>
              </w:rPr>
              <w:t>Билибин</w:t>
            </w:r>
            <w:proofErr w:type="spellEnd"/>
            <w:r w:rsidR="00EE2474">
              <w:rPr>
                <w:rFonts w:eastAsia="Times New Roman" w:cstheme="minorHAnsi"/>
                <w:sz w:val="20"/>
                <w:szCs w:val="20"/>
              </w:rPr>
              <w:t>. Виктор Васне</w:t>
            </w:r>
            <w:r w:rsidR="00EE2474">
              <w:rPr>
                <w:rFonts w:eastAsia="Times New Roman" w:cstheme="minorHAnsi"/>
                <w:sz w:val="20"/>
                <w:szCs w:val="20"/>
              </w:rPr>
              <w:softHyphen/>
              <w:t>цов».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Представление о бо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гатстве и разн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образии художественной куль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туры России и мира. Знакомство с произве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 xml:space="preserve">дениями художников: В. Васнецов, И. </w:t>
            </w:r>
            <w:proofErr w:type="spellStart"/>
            <w:r w:rsidRPr="00DD0B9F">
              <w:rPr>
                <w:rFonts w:eastAsia="Times New Roman" w:cstheme="minorHAnsi"/>
                <w:sz w:val="20"/>
                <w:szCs w:val="20"/>
              </w:rPr>
              <w:t>Били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бин</w:t>
            </w:r>
            <w:proofErr w:type="spellEnd"/>
            <w:r w:rsidRPr="00DD0B9F">
              <w:rPr>
                <w:rFonts w:eastAsia="Times New Roman" w:cstheme="minorHAnsi"/>
                <w:sz w:val="20"/>
                <w:szCs w:val="20"/>
              </w:rPr>
              <w:t>. Иллюстрирова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ние сказок. Выражение своего от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ношения к пр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изведе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нию изобразительного иску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ства в высказы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вании, рассказе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понятие «иллюстрация»;</w:t>
            </w:r>
          </w:p>
          <w:p w:rsidR="004B696C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творчество худ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ожников-сказочников: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И</w:t>
            </w:r>
            <w:r w:rsidR="004B696C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Били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бина</w:t>
            </w:r>
            <w:proofErr w:type="spellEnd"/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, В</w:t>
            </w:r>
            <w:r w:rsidR="004B696C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Васнецова.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Уметь: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выполнять иллюстрации к сказкам на сам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стоятельно выбранный сюжет;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передавать в тематиче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ских рисунках пр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странст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венные отношения;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правильно разводить и смешивать акварел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ь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ные и гуашевые краски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 по образцу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Выражать свое от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ношение к произве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дению изобразитель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ного искусства в не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большом сочинении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С. 34-35, 76-82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5CB3" w:rsidRPr="00DD0B9F" w:rsidTr="00410F00">
        <w:trPr>
          <w:trHeight w:val="10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1919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4158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Рисование на тему.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«Зимние раз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влечения с друзь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я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ми»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Выбор и применение выразительных сре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дств дл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я реализа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ций собственного за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мысла в рисунке. Пе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редача настр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ения в творческой работе с помощью цвета, ком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позиции, пространст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ва, л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нии, пятна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о линии и пятне как художественно-выразитель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 xml:space="preserve">ных средствах живописи. </w:t>
            </w: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Уметь:</w:t>
            </w:r>
          </w:p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самостоятельно выби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рать материал для творче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ской работы;</w:t>
            </w:r>
          </w:p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передавать в тематиче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ских рисунках пр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стран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ственные отношения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</w:t>
            </w:r>
          </w:p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Творческая</w:t>
            </w:r>
          </w:p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работа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5CB3" w:rsidRPr="00DD0B9F" w:rsidTr="00410F00">
        <w:trPr>
          <w:trHeight w:val="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1919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19-20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550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Беседа.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«Художн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ки-анималисты. </w:t>
            </w:r>
            <w:proofErr w:type="spellStart"/>
            <w:r w:rsidRPr="00DD0B9F">
              <w:rPr>
                <w:rFonts w:eastAsia="Times New Roman" w:cstheme="minorHAnsi"/>
                <w:sz w:val="20"/>
                <w:szCs w:val="20"/>
              </w:rPr>
              <w:t>Ватагин</w:t>
            </w:r>
            <w:proofErr w:type="spell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DD0B9F">
              <w:rPr>
                <w:rFonts w:eastAsia="Times New Roman" w:cstheme="minorHAnsi"/>
                <w:sz w:val="20"/>
                <w:szCs w:val="20"/>
              </w:rPr>
              <w:t>Кукунов</w:t>
            </w:r>
            <w:proofErr w:type="spellEnd"/>
            <w:r w:rsidRPr="00DD0B9F">
              <w:rPr>
                <w:rFonts w:eastAsia="Times New Roman" w:cstheme="minorHAnsi"/>
                <w:sz w:val="20"/>
                <w:szCs w:val="20"/>
              </w:rPr>
              <w:t>. Жи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вотные в твор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честве В. Серова».</w:t>
            </w:r>
          </w:p>
          <w:p w:rsidR="00735CB3" w:rsidRPr="00DD0B9F" w:rsidRDefault="00735CB3" w:rsidP="00550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Рисование с нат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у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 xml:space="preserve">ры.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Наброски д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машних животных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Выражение своего от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ношения к пр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изведе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нию изобразительного иску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ства в высказы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вании, рассказе. Зна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комство с произведе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ниями выда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ю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щихся художников: Василия </w:t>
            </w:r>
            <w:proofErr w:type="spellStart"/>
            <w:r w:rsidRPr="00DD0B9F">
              <w:rPr>
                <w:rFonts w:eastAsia="Times New Roman" w:cstheme="minorHAnsi"/>
                <w:sz w:val="20"/>
                <w:szCs w:val="20"/>
              </w:rPr>
              <w:t>Ватагина</w:t>
            </w:r>
            <w:proofErr w:type="spell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, Михаила </w:t>
            </w:r>
            <w:proofErr w:type="spellStart"/>
            <w:r w:rsidRPr="00DD0B9F">
              <w:rPr>
                <w:rFonts w:eastAsia="Times New Roman" w:cstheme="minorHAnsi"/>
                <w:sz w:val="20"/>
                <w:szCs w:val="20"/>
              </w:rPr>
              <w:t>Кукунова</w:t>
            </w:r>
            <w:proofErr w:type="spell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, Валентина Серова.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понятие «художник-анималист»;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- творчество художников В. </w:t>
            </w:r>
            <w:proofErr w:type="spellStart"/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Ватагина</w:t>
            </w:r>
            <w:proofErr w:type="spellEnd"/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, М. </w:t>
            </w:r>
            <w:proofErr w:type="spellStart"/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Кук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у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но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ва</w:t>
            </w:r>
            <w:proofErr w:type="spellEnd"/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, В. Серова.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Уметь: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рисовать живот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ных;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передавать свои наблюде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ния, переживания, про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странственные отношения в тематическом рисунке;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высказывать простей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шие суждения о карт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Выражать свое от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ношение к произве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дению изобразитель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ного искусства в не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большом сочинении. Использование мате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риала: тушь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С.27-29, 70-75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EE2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С.5</w:t>
            </w:r>
          </w:p>
        </w:tc>
      </w:tr>
      <w:tr w:rsidR="00735CB3" w:rsidRPr="00DD0B9F" w:rsidTr="00410F00">
        <w:trPr>
          <w:trHeight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1919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b/>
                <w:sz w:val="20"/>
                <w:szCs w:val="20"/>
              </w:rPr>
              <w:t>Декоративная р</w:t>
            </w:r>
            <w:r w:rsidRPr="00DD0B9F">
              <w:rPr>
                <w:rFonts w:cstheme="minorHAnsi"/>
                <w:b/>
                <w:sz w:val="20"/>
                <w:szCs w:val="20"/>
              </w:rPr>
              <w:t>а</w:t>
            </w:r>
            <w:r w:rsidRPr="00DD0B9F">
              <w:rPr>
                <w:rFonts w:cstheme="minorHAnsi"/>
                <w:b/>
                <w:sz w:val="20"/>
                <w:szCs w:val="20"/>
              </w:rPr>
              <w:t>бота.</w:t>
            </w:r>
            <w:r w:rsidRPr="00DD0B9F">
              <w:rPr>
                <w:rFonts w:cstheme="minorHAnsi"/>
                <w:sz w:val="20"/>
                <w:szCs w:val="20"/>
              </w:rPr>
              <w:t xml:space="preserve"> Городецкие животные.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 w:rsidP="00175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Городецкие птицы и кони. Симме</w:t>
            </w:r>
            <w:r>
              <w:rPr>
                <w:rFonts w:cstheme="minorHAnsi"/>
                <w:sz w:val="20"/>
                <w:szCs w:val="20"/>
              </w:rPr>
              <w:t>т</w:t>
            </w:r>
            <w:r>
              <w:rPr>
                <w:rFonts w:cstheme="minorHAnsi"/>
                <w:sz w:val="20"/>
                <w:szCs w:val="20"/>
              </w:rPr>
              <w:t>ричная и ассиметричная композиция.</w:t>
            </w:r>
            <w:r w:rsidR="0017504C">
              <w:rPr>
                <w:rFonts w:cstheme="minorHAnsi"/>
                <w:sz w:val="20"/>
                <w:szCs w:val="20"/>
              </w:rPr>
              <w:t xml:space="preserve"> Павлин, петух, лебедь и др.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 w:rsidP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4B696C" w:rsidRPr="00DD0B9F" w:rsidRDefault="004B696C" w:rsidP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известные центры на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родных художестве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ных ремесел России;</w:t>
            </w:r>
          </w:p>
          <w:p w:rsidR="004B696C" w:rsidRPr="00DD0B9F" w:rsidRDefault="004B696C" w:rsidP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правила и технику вы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полнения г</w:t>
            </w:r>
            <w:r>
              <w:rPr>
                <w:rFonts w:eastAsia="Times New Roman" w:cstheme="minorHAnsi"/>
                <w:sz w:val="20"/>
                <w:szCs w:val="20"/>
              </w:rPr>
              <w:t>ородец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кой рос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писи.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С.50</w:t>
            </w:r>
          </w:p>
        </w:tc>
      </w:tr>
      <w:tr w:rsidR="00735CB3" w:rsidRPr="00DD0B9F" w:rsidTr="00410F00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1919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4B696C" w:rsidRDefault="004B696C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Беседа. </w:t>
            </w:r>
            <w:r>
              <w:rPr>
                <w:rFonts w:cstheme="minorHAnsi"/>
                <w:sz w:val="20"/>
                <w:szCs w:val="20"/>
              </w:rPr>
              <w:t>«Русское народное творч</w:t>
            </w:r>
            <w:r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 xml:space="preserve">ство в </w:t>
            </w:r>
            <w:proofErr w:type="gramStart"/>
            <w:r>
              <w:rPr>
                <w:rFonts w:cstheme="minorHAnsi"/>
                <w:sz w:val="20"/>
                <w:szCs w:val="20"/>
              </w:rPr>
              <w:t>декоративно-прикладном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куустве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Ознакомление с произведениями народных художественных про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мыслов в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России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Ответы на вопросы, викторина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С.101-105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696C" w:rsidRPr="00DD0B9F" w:rsidTr="00410F00">
        <w:trPr>
          <w:trHeight w:val="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 w:rsidP="004158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 w:rsidP="004158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Иллюстрирование.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«Берёза» С. Есе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 w:rsidP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Иллюстрирование произведений л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тера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туры. Выражение сво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его отнош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ния к про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изведению изобрази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тельного искусства в высказывании, рас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сказе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понятие «пейзаж».</w:t>
            </w:r>
          </w:p>
          <w:p w:rsidR="004B696C" w:rsidRPr="00DD0B9F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Уметь:</w:t>
            </w:r>
          </w:p>
          <w:p w:rsidR="004B696C" w:rsidRPr="00DD0B9F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самостоятельно выпол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нять композицию и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л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лю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страции;</w:t>
            </w:r>
          </w:p>
          <w:p w:rsidR="004B696C" w:rsidRPr="00DD0B9F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выделять главное в ри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сунке;</w:t>
            </w:r>
          </w:p>
          <w:p w:rsidR="004B696C" w:rsidRPr="00DD0B9F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передавать в тематиче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ских рисунках пр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странст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венные отношения;</w:t>
            </w:r>
          </w:p>
          <w:p w:rsidR="004B696C" w:rsidRPr="00DD0B9F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правильно разводить и смешивать акварел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ь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ные и гуашевые краски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Передача настроения в тво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ческой работе с помощью тона, штриха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696C" w:rsidRPr="00DD0B9F" w:rsidTr="00410F00">
        <w:trPr>
          <w:trHeight w:val="13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Рисование на тему.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 «Весна наступает»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AE25EE">
              <w:rPr>
                <w:rFonts w:eastAsia="Times New Roman" w:cstheme="minorHAnsi"/>
                <w:i/>
                <w:sz w:val="20"/>
                <w:szCs w:val="20"/>
              </w:rPr>
              <w:t>Беседа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«Городские и сельские пейз</w:t>
            </w:r>
            <w:r>
              <w:rPr>
                <w:rFonts w:eastAsia="Times New Roman" w:cstheme="minorHAnsi"/>
                <w:sz w:val="20"/>
                <w:szCs w:val="20"/>
              </w:rPr>
              <w:t>а</w:t>
            </w:r>
            <w:r>
              <w:rPr>
                <w:rFonts w:eastAsia="Times New Roman" w:cstheme="minorHAnsi"/>
                <w:sz w:val="20"/>
                <w:szCs w:val="20"/>
              </w:rPr>
              <w:t>жи»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Родная природа в творчестве русских художников. Основы изобразительн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го языка: рисунок, цвет, пропорции, компози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ция.</w:t>
            </w: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С.66-69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</w:tr>
      <w:tr w:rsidR="00735CB3" w:rsidRPr="00DD0B9F" w:rsidTr="00410F00">
        <w:trPr>
          <w:trHeight w:val="17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Рисование с нат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у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ры.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Наброски птиц.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17504C" w:rsidP="00175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Изображение с нату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ры. Особенности изо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 xml:space="preserve">бражения </w:t>
            </w:r>
            <w:r>
              <w:rPr>
                <w:rFonts w:eastAsia="Times New Roman" w:cstheme="minorHAnsi"/>
                <w:sz w:val="20"/>
                <w:szCs w:val="20"/>
              </w:rPr>
              <w:t>птиц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. Выбор и примен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ние выразительных средств. Вы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 xml:space="preserve">полнение набросков </w:t>
            </w:r>
            <w:r>
              <w:rPr>
                <w:rFonts w:eastAsia="Times New Roman" w:cstheme="minorHAnsi"/>
                <w:sz w:val="20"/>
                <w:szCs w:val="20"/>
              </w:rPr>
              <w:t>птиц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4C" w:rsidRDefault="0017504C" w:rsidP="00175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творчество худож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 xml:space="preserve">ников-анималистов. </w:t>
            </w:r>
          </w:p>
          <w:p w:rsidR="0017504C" w:rsidRPr="00DD0B9F" w:rsidRDefault="0017504C" w:rsidP="00175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Уметь:</w:t>
            </w:r>
          </w:p>
          <w:p w:rsidR="0017504C" w:rsidRPr="00DD0B9F" w:rsidRDefault="0017504C" w:rsidP="00175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последовательно прово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дить работу над р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сунком;</w:t>
            </w:r>
          </w:p>
          <w:p w:rsidR="00735CB3" w:rsidRPr="00DD0B9F" w:rsidRDefault="0017504C" w:rsidP="00175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- изображать характерные очертания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птиц.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С.28-29</w:t>
            </w:r>
          </w:p>
        </w:tc>
      </w:tr>
      <w:tr w:rsidR="00735CB3" w:rsidRPr="00DD0B9F" w:rsidTr="00410F00">
        <w:trPr>
          <w:trHeight w:val="9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Декора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softHyphen/>
              <w:t>тивная р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 xml:space="preserve">бота.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Тарелочка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 xml:space="preserve"> «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Сказочная птица»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Создание моделей предметов быт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вого окружения человека. Выбор и применение выразительных сре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дств дл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я реализа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ции собственного за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мысла в рисунке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96C" w:rsidRPr="00DD0B9F" w:rsidRDefault="004B696C" w:rsidP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4B696C" w:rsidRPr="00DD0B9F" w:rsidRDefault="004B696C" w:rsidP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известные центры на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родных художе</w:t>
            </w:r>
            <w:r w:rsidR="0017504C">
              <w:rPr>
                <w:rFonts w:eastAsia="Times New Roman" w:cstheme="minorHAnsi"/>
                <w:sz w:val="20"/>
                <w:szCs w:val="20"/>
              </w:rPr>
              <w:t>стве</w:t>
            </w:r>
            <w:r w:rsidR="0017504C">
              <w:rPr>
                <w:rFonts w:eastAsia="Times New Roman" w:cstheme="minorHAnsi"/>
                <w:sz w:val="20"/>
                <w:szCs w:val="20"/>
              </w:rPr>
              <w:t>н</w:t>
            </w:r>
            <w:r w:rsidR="0017504C">
              <w:rPr>
                <w:rFonts w:eastAsia="Times New Roman" w:cstheme="minorHAnsi"/>
                <w:sz w:val="20"/>
                <w:szCs w:val="20"/>
              </w:rPr>
              <w:t>ных ремесел России</w:t>
            </w:r>
          </w:p>
          <w:p w:rsidR="00735CB3" w:rsidRPr="00DD0B9F" w:rsidRDefault="00735CB3" w:rsidP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5CB3" w:rsidRPr="00DD0B9F" w:rsidTr="00410F00">
        <w:trPr>
          <w:trHeight w:val="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Декора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softHyphen/>
              <w:t>тивная р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бота.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Выполнение коллективного фр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за «Здравст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 xml:space="preserve">вуй, весна!»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Основы изобразитель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ного языка: 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сунок, цвет, пропорции, ком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позиция. Представле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ние о роли изобрази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тельных искусств в организации мат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ри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ального окружения человека, его повсе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дневной жизни. Отра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жение в произведени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ях пластических ис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кусств человеческих чувств и идей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213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основные жанры и виды произведений изо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 xml:space="preserve">бразительного искусства. </w:t>
            </w:r>
          </w:p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bookmarkStart w:id="0" w:name="_GoBack"/>
            <w:bookmarkEnd w:id="0"/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Уметь:</w:t>
            </w:r>
          </w:p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выполнять коллективную творческую работу;</w:t>
            </w:r>
          </w:p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самостоятельно выби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рать материал для творче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 по образцу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Выражение своего отношения к произ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ведению изобрази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тельного искусства в выск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зывании, рассказе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5CB3" w:rsidRPr="00DD0B9F" w:rsidTr="00410F00">
        <w:trPr>
          <w:trHeight w:val="254"/>
        </w:trPr>
        <w:tc>
          <w:tcPr>
            <w:tcW w:w="163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b/>
                <w:i/>
                <w:sz w:val="32"/>
                <w:szCs w:val="32"/>
                <w:lang w:val="en-US"/>
              </w:rPr>
              <w:t>I</w:t>
            </w:r>
            <w:r>
              <w:rPr>
                <w:rFonts w:cstheme="minorHAnsi"/>
                <w:b/>
                <w:i/>
                <w:sz w:val="32"/>
                <w:szCs w:val="32"/>
                <w:lang w:val="en-US"/>
              </w:rPr>
              <w:t>V</w:t>
            </w:r>
            <w:r w:rsidRPr="00DD0B9F">
              <w:rPr>
                <w:rFonts w:cstheme="minorHAnsi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DD0B9F">
              <w:rPr>
                <w:rFonts w:cstheme="minorHAnsi"/>
                <w:b/>
                <w:i/>
                <w:sz w:val="32"/>
                <w:szCs w:val="32"/>
              </w:rPr>
              <w:t>четверть</w:t>
            </w:r>
            <w:r>
              <w:rPr>
                <w:rFonts w:cstheme="minorHAnsi"/>
                <w:b/>
                <w:i/>
                <w:sz w:val="32"/>
                <w:szCs w:val="32"/>
              </w:rPr>
              <w:t xml:space="preserve"> (8 часов)</w:t>
            </w:r>
          </w:p>
        </w:tc>
      </w:tr>
      <w:tr w:rsidR="00735CB3" w:rsidRPr="00DD0B9F" w:rsidTr="00410F00">
        <w:trPr>
          <w:trHeight w:val="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A81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4158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D0B9F">
              <w:rPr>
                <w:rFonts w:cstheme="minorHAnsi"/>
                <w:b/>
                <w:sz w:val="20"/>
                <w:szCs w:val="20"/>
              </w:rPr>
              <w:t>Декоративная р</w:t>
            </w:r>
            <w:r w:rsidRPr="00DD0B9F">
              <w:rPr>
                <w:rFonts w:cstheme="minorHAnsi"/>
                <w:b/>
                <w:sz w:val="20"/>
                <w:szCs w:val="20"/>
              </w:rPr>
              <w:t>а</w:t>
            </w:r>
            <w:r w:rsidRPr="00DD0B9F">
              <w:rPr>
                <w:rFonts w:cstheme="minorHAnsi"/>
                <w:b/>
                <w:sz w:val="20"/>
                <w:szCs w:val="20"/>
              </w:rPr>
              <w:t>бота.</w:t>
            </w:r>
          </w:p>
          <w:p w:rsidR="00735CB3" w:rsidRPr="00DD0B9F" w:rsidRDefault="00735CB3" w:rsidP="004158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Лубок - потешная картинка.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введ</w:t>
            </w:r>
            <w:r>
              <w:rPr>
                <w:rFonts w:eastAsia="Times New Roman" w:cstheme="minorHAnsi"/>
                <w:sz w:val="20"/>
                <w:szCs w:val="20"/>
              </w:rPr>
              <w:t>е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ние новых знаний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175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История лубочной картинки. Графич</w:t>
            </w:r>
            <w:r>
              <w:rPr>
                <w:rFonts w:eastAsia="Times New Roman" w:cstheme="minorHAnsi"/>
                <w:sz w:val="20"/>
                <w:szCs w:val="20"/>
              </w:rPr>
              <w:t>е</w:t>
            </w:r>
            <w:r>
              <w:rPr>
                <w:rFonts w:eastAsia="Times New Roman" w:cstheme="minorHAnsi"/>
                <w:sz w:val="20"/>
                <w:szCs w:val="20"/>
              </w:rPr>
              <w:t>ские упражнения на передачу разли</w:t>
            </w:r>
            <w:r>
              <w:rPr>
                <w:rFonts w:eastAsia="Times New Roman" w:cstheme="minorHAnsi"/>
                <w:sz w:val="20"/>
                <w:szCs w:val="20"/>
              </w:rPr>
              <w:t>ч</w:t>
            </w:r>
            <w:r>
              <w:rPr>
                <w:rFonts w:eastAsia="Times New Roman" w:cstheme="minorHAnsi"/>
                <w:sz w:val="20"/>
                <w:szCs w:val="20"/>
              </w:rPr>
              <w:t>ных фактур в лубке. Сказки и стихи в лубке.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4C" w:rsidRPr="00DD0B9F" w:rsidRDefault="0017504C" w:rsidP="00175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17504C" w:rsidRDefault="0017504C" w:rsidP="00175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 xml:space="preserve">-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известные центры на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родных художе</w:t>
            </w:r>
            <w:r>
              <w:rPr>
                <w:rFonts w:eastAsia="Times New Roman" w:cstheme="minorHAnsi"/>
                <w:sz w:val="20"/>
                <w:szCs w:val="20"/>
              </w:rPr>
              <w:t>стве</w:t>
            </w:r>
            <w:r>
              <w:rPr>
                <w:rFonts w:eastAsia="Times New Roman" w:cstheme="minorHAnsi"/>
                <w:sz w:val="20"/>
                <w:szCs w:val="20"/>
              </w:rPr>
              <w:t>н</w:t>
            </w:r>
            <w:r>
              <w:rPr>
                <w:rFonts w:eastAsia="Times New Roman" w:cstheme="minorHAnsi"/>
                <w:sz w:val="20"/>
                <w:szCs w:val="20"/>
              </w:rPr>
              <w:t>ных ремесел России</w:t>
            </w:r>
          </w:p>
          <w:p w:rsidR="0017504C" w:rsidRPr="00DD0B9F" w:rsidRDefault="0017504C" w:rsidP="00175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504C">
              <w:rPr>
                <w:rFonts w:eastAsia="Times New Roman" w:cstheme="minorHAnsi"/>
                <w:b/>
                <w:sz w:val="20"/>
                <w:szCs w:val="20"/>
              </w:rPr>
              <w:t>Уметь: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735CB3" w:rsidRPr="00DD0B9F" w:rsidRDefault="0017504C" w:rsidP="00410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самостоятельно выпол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н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и</w:t>
            </w:r>
            <w:r w:rsidR="00410F00">
              <w:rPr>
                <w:rFonts w:eastAsia="Times New Roman" w:cstheme="minorHAnsi"/>
                <w:bCs/>
                <w:sz w:val="20"/>
                <w:szCs w:val="20"/>
              </w:rPr>
              <w:t>ть композицию.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5CB3" w:rsidRPr="00DD0B9F" w:rsidTr="00410F00">
        <w:trPr>
          <w:trHeight w:val="11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Беседа.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«Выда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ю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щиеся русские х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у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дож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 xml:space="preserve">ники второй половины XIX в. Илья Репин. Иван Шишкин»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Знакомство с произве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дениями выд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ющихся русских художников: И. Ши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ш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кин, И. Репин. Изображение по па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 xml:space="preserve">мяти и воображению.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творчество русских ху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дожников второй поло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вины XIX в: Ильи Репина, Ивана Шишкина;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о линии и пятне как ху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дожественно-выразитель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ных средствах живописи.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Уметь: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сравнивать различные виды и жанры изо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б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рази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тельного искусства;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 xml:space="preserve">Текущий.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С.83-95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5CB3" w:rsidRPr="00DD0B9F" w:rsidTr="00410F00">
        <w:trPr>
          <w:trHeight w:val="7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Рисование с нат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у</w:t>
            </w: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ры.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«Мои люби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мые животные». (Ж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вотные жарких стран)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Изображение с нату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ры. Особенности изо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бражения животных. Выбор и применение выразительных сре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дств дл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я реализа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ции собственного за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мысла в рисунке. Вы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полнение набросков животных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4C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творчество худож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 xml:space="preserve">ников-анималистов. 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Уметь: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последовательно прово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дить работу над р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сунком;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изображать характерные очертания дома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ш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них жи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вотных;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правильно разводить и смешивать акварел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ь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ные и гуашевые краски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5F67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С.26-27</w:t>
            </w:r>
          </w:p>
        </w:tc>
      </w:tr>
      <w:tr w:rsidR="00735CB3" w:rsidRPr="00DD0B9F" w:rsidTr="00410F00">
        <w:trPr>
          <w:trHeight w:val="1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Аппликация.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«Праздничный с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лют»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Техника безопасно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сти при работе с нож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ницами. Использова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ние разли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ч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ных худо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жественных техник и мат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риалов: апплика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ция. Наклеивание на картон и цветную бу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магу различных эле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ментов изображения из выреза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ных кусков бумаги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понятие «аппликация»;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— технику выполнения ап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пликации.</w:t>
            </w:r>
          </w:p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составлять компози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цию, последов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тельно её выполнять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263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 по образцу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4B6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С.46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5CB3" w:rsidRPr="00DD0B9F" w:rsidTr="00410F00">
        <w:trPr>
          <w:trHeight w:val="4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Default="00735CB3" w:rsidP="001919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Рисоваие</w:t>
            </w:r>
            <w:proofErr w:type="spellEnd"/>
            <w:r w:rsidRPr="00DD0B9F">
              <w:rPr>
                <w:rFonts w:eastAsia="Times New Roman" w:cstheme="minorHAnsi"/>
                <w:b/>
                <w:sz w:val="20"/>
                <w:szCs w:val="20"/>
              </w:rPr>
              <w:t xml:space="preserve"> на тему.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 «Домик с садом».</w:t>
            </w:r>
          </w:p>
          <w:p w:rsidR="00735CB3" w:rsidRDefault="00735CB3" w:rsidP="001919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35CB3" w:rsidRPr="00DD0B9F" w:rsidRDefault="00735CB3" w:rsidP="001919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175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175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17504C" w:rsidRDefault="00175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Основы изобразительного языка: 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сунок, цвет, пропорции, ком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позиция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175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5CB3" w:rsidRPr="00DD0B9F" w:rsidTr="00410F00">
        <w:trPr>
          <w:trHeight w:val="9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1919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Лепка.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D0B9F">
              <w:rPr>
                <w:rFonts w:eastAsia="Times New Roman" w:cstheme="minorHAnsi"/>
                <w:sz w:val="20"/>
                <w:szCs w:val="20"/>
              </w:rPr>
              <w:t>Филимоно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ские</w:t>
            </w:r>
            <w:proofErr w:type="spell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глиняные 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г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 xml:space="preserve">рушки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Передача настроения в творческой работе с помощью цвета, ком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позиции, объёма, ма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териала. Осво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ние основ декоративно-прикладного искусст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ва. Лепка птиц, зверей по п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мяти и по пред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ставлению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Знать:</w:t>
            </w:r>
          </w:p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известные центры на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softHyphen/>
              <w:t>родных художестве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н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ных ремесел России;</w:t>
            </w:r>
          </w:p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- особенности работы с пластилином, правила лепки.</w:t>
            </w:r>
          </w:p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лепить </w:t>
            </w:r>
            <w:proofErr w:type="spellStart"/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филимоновские</w:t>
            </w:r>
            <w:proofErr w:type="spellEnd"/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глиняные и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г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рушки (птиц, зверей) по памяти и представл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е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Использование мате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риала: коллаж, пла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стилин, глина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35CB3" w:rsidRPr="00DD0B9F" w:rsidTr="00410F00">
        <w:trPr>
          <w:trHeight w:val="10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0B9F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D0B9F">
              <w:rPr>
                <w:rFonts w:eastAsia="Times New Roman" w:cstheme="minorHAnsi"/>
                <w:b/>
                <w:sz w:val="20"/>
                <w:szCs w:val="20"/>
              </w:rPr>
              <w:t>Рисоваие</w:t>
            </w:r>
            <w:proofErr w:type="spellEnd"/>
            <w:r w:rsidRPr="00DD0B9F">
              <w:rPr>
                <w:rFonts w:eastAsia="Times New Roman" w:cstheme="minorHAnsi"/>
                <w:b/>
                <w:sz w:val="20"/>
                <w:szCs w:val="20"/>
              </w:rPr>
              <w:t xml:space="preserve"> на тему 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«Поле маков»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Комби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нир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о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ван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Передача настроения в творческой работе. Особенности художе</w:t>
            </w:r>
            <w:r w:rsidRPr="00DD0B9F">
              <w:rPr>
                <w:rFonts w:eastAsia="Times New Roman" w:cstheme="minorHAnsi"/>
                <w:sz w:val="20"/>
                <w:szCs w:val="20"/>
              </w:rPr>
              <w:softHyphen/>
              <w:t>ственного творчества: художник и зритель. Образное содержание иску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</w:t>
            </w:r>
            <w:r w:rsidRPr="00DD0B9F">
              <w:rPr>
                <w:rFonts w:eastAsia="Times New Roman" w:cstheme="minorHAnsi"/>
                <w:sz w:val="20"/>
                <w:szCs w:val="20"/>
              </w:rPr>
              <w:t>ства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Знать</w:t>
            </w: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теплые и холодные цвета.</w:t>
            </w:r>
          </w:p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34083">
              <w:rPr>
                <w:rFonts w:eastAsia="Times New Roman" w:cstheme="minorHAnsi"/>
                <w:b/>
                <w:bCs/>
                <w:sz w:val="20"/>
                <w:szCs w:val="20"/>
              </w:rPr>
              <w:t>Уметь:</w:t>
            </w:r>
          </w:p>
          <w:p w:rsidR="00735CB3" w:rsidRPr="00DD0B9F" w:rsidRDefault="00735CB3" w:rsidP="004A7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—рисовать </w:t>
            </w:r>
            <w:proofErr w:type="gramStart"/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>праздничный</w:t>
            </w:r>
            <w:proofErr w:type="gramEnd"/>
            <w:r w:rsidRPr="00DD0B9F">
              <w:rPr>
                <w:rFonts w:eastAsia="Times New Roman" w:cstheme="minorHAnsi"/>
                <w:bCs/>
                <w:sz w:val="20"/>
                <w:szCs w:val="20"/>
              </w:rPr>
              <w:t xml:space="preserve"> цветы, используя различную технику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 w:rsidP="00DD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0B9F">
              <w:rPr>
                <w:rFonts w:eastAsia="Times New Roman" w:cstheme="minorHAnsi"/>
                <w:sz w:val="20"/>
                <w:szCs w:val="20"/>
              </w:rPr>
              <w:t>Текущий. Сам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DD0B9F">
              <w:rPr>
                <w:rFonts w:eastAsia="Times New Roman" w:cstheme="minorHAnsi"/>
                <w:sz w:val="20"/>
                <w:szCs w:val="20"/>
              </w:rPr>
              <w:t>р</w:t>
            </w:r>
            <w:proofErr w:type="gramEnd"/>
            <w:r w:rsidRPr="00DD0B9F">
              <w:rPr>
                <w:rFonts w:eastAsia="Times New Roman" w:cstheme="minorHAnsi"/>
                <w:sz w:val="20"/>
                <w:szCs w:val="20"/>
              </w:rPr>
              <w:t>абота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B3" w:rsidRPr="00DD0B9F" w:rsidRDefault="00735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83F7D" w:rsidRDefault="00383F7D">
      <w:pPr>
        <w:rPr>
          <w:rFonts w:cstheme="minorHAnsi"/>
          <w:sz w:val="20"/>
          <w:szCs w:val="20"/>
        </w:rPr>
      </w:pPr>
    </w:p>
    <w:p w:rsidR="00410F00" w:rsidRDefault="00410F00">
      <w:pPr>
        <w:rPr>
          <w:rFonts w:cstheme="minorHAnsi"/>
          <w:sz w:val="20"/>
          <w:szCs w:val="20"/>
        </w:rPr>
      </w:pPr>
    </w:p>
    <w:p w:rsidR="00410F00" w:rsidRDefault="00410F0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Запасные темы:</w:t>
      </w:r>
    </w:p>
    <w:p w:rsidR="00410F00" w:rsidRDefault="00410F00">
      <w:pPr>
        <w:rPr>
          <w:rFonts w:cstheme="minorHAnsi"/>
          <w:sz w:val="20"/>
          <w:szCs w:val="20"/>
        </w:rPr>
      </w:pPr>
    </w:p>
    <w:tbl>
      <w:tblPr>
        <w:tblW w:w="16301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843"/>
        <w:gridCol w:w="425"/>
        <w:gridCol w:w="709"/>
        <w:gridCol w:w="3402"/>
        <w:gridCol w:w="4110"/>
        <w:gridCol w:w="1134"/>
        <w:gridCol w:w="2694"/>
        <w:gridCol w:w="567"/>
        <w:gridCol w:w="566"/>
      </w:tblGrid>
      <w:tr w:rsidR="00410F00" w:rsidRPr="0017504C" w:rsidTr="004F60FD">
        <w:trPr>
          <w:trHeight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17504C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18"/>
                <w:szCs w:val="20"/>
              </w:rPr>
            </w:pPr>
            <w:r w:rsidRPr="0017504C">
              <w:rPr>
                <w:rFonts w:cstheme="minorHAnsi"/>
                <w:i/>
                <w:sz w:val="18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410F00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Беседа. </w:t>
            </w:r>
            <w:r w:rsidRPr="00410F00">
              <w:rPr>
                <w:rFonts w:eastAsia="Times New Roman" w:cstheme="minorHAnsi"/>
                <w:i/>
                <w:sz w:val="20"/>
                <w:szCs w:val="20"/>
              </w:rPr>
              <w:t>Главные художественные музеи России.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410F00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18"/>
              </w:rPr>
            </w:pPr>
            <w:r w:rsidRPr="00410F00">
              <w:rPr>
                <w:rFonts w:eastAsia="Times New Roman" w:cstheme="minorHAnsi"/>
                <w:sz w:val="20"/>
                <w:szCs w:val="18"/>
              </w:rPr>
              <w:t>Комби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нир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о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ван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18"/>
              </w:rPr>
            </w:pPr>
            <w:r w:rsidRPr="00410F00">
              <w:rPr>
                <w:rFonts w:eastAsia="Times New Roman" w:cstheme="minorHAnsi"/>
                <w:sz w:val="20"/>
                <w:szCs w:val="18"/>
              </w:rPr>
              <w:t>Образное содержание искусства. В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ы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раже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ние своего отношения к прои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з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ведению изо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бразительного искус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ства в высказывании. Ведущие художест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венные музеи России: Государстве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н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ная Третьяковская гале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рея, Русский музей, Эрмитаж, Музей изо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бразительных ис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кусств имени А. С. Пушкина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</w:rPr>
            </w:pP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Знать:</w:t>
            </w:r>
          </w:p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</w:rPr>
            </w:pP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- основные жанры и виды произведений изобрази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softHyphen/>
              <w:t>тельного искусства; ве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softHyphen/>
              <w:t>дущие худ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о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жественные музеи России. Уметь:</w:t>
            </w:r>
          </w:p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</w:rPr>
            </w:pP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 xml:space="preserve">- сравнивать различные виды и жанры </w:t>
            </w:r>
            <w:proofErr w:type="gramStart"/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ИЗО</w:t>
            </w:r>
            <w:proofErr w:type="gramEnd"/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 xml:space="preserve"> (гра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softHyphen/>
              <w:t>фика, живопись, декора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softHyphen/>
              <w:t>тивно-прикладное искус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softHyphen/>
              <w:t>ство);</w:t>
            </w:r>
          </w:p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</w:rPr>
            </w:pP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- узнавать произведения выдающихся отеч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е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ствен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softHyphen/>
              <w:t>ных и зарубежных худож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softHyphen/>
              <w:t>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18"/>
              </w:rPr>
            </w:pPr>
            <w:r w:rsidRPr="00410F00">
              <w:rPr>
                <w:rFonts w:eastAsia="Times New Roman" w:cstheme="minorHAnsi"/>
                <w:sz w:val="20"/>
                <w:szCs w:val="18"/>
              </w:rPr>
              <w:t>Текущий. Ответы на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10F00" w:rsidRPr="0017504C" w:rsidTr="004F60FD">
        <w:trPr>
          <w:trHeight w:val="7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17504C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18"/>
                <w:szCs w:val="20"/>
              </w:rPr>
            </w:pPr>
            <w:r w:rsidRPr="0017504C">
              <w:rPr>
                <w:rFonts w:cstheme="minorHAnsi"/>
                <w:i/>
                <w:sz w:val="18"/>
                <w:szCs w:val="20"/>
              </w:rPr>
              <w:t>**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410F00">
              <w:rPr>
                <w:rFonts w:eastAsia="Times New Roman" w:cstheme="minorHAnsi"/>
                <w:b/>
                <w:i/>
                <w:sz w:val="20"/>
                <w:szCs w:val="20"/>
              </w:rPr>
              <w:t>Рисование с нат</w:t>
            </w:r>
            <w:r w:rsidRPr="00410F00">
              <w:rPr>
                <w:rFonts w:eastAsia="Times New Roman" w:cstheme="minorHAnsi"/>
                <w:b/>
                <w:i/>
                <w:sz w:val="20"/>
                <w:szCs w:val="20"/>
              </w:rPr>
              <w:t>у</w:t>
            </w:r>
            <w:r w:rsidRPr="00410F00">
              <w:rPr>
                <w:rFonts w:eastAsia="Times New Roman" w:cstheme="minorHAnsi"/>
                <w:b/>
                <w:i/>
                <w:sz w:val="20"/>
                <w:szCs w:val="20"/>
              </w:rPr>
              <w:t>ры.</w:t>
            </w:r>
            <w:r w:rsidRPr="00410F00">
              <w:rPr>
                <w:rFonts w:eastAsia="Times New Roman" w:cstheme="minorHAnsi"/>
                <w:i/>
                <w:sz w:val="20"/>
                <w:szCs w:val="20"/>
              </w:rPr>
              <w:t xml:space="preserve"> Игрушечные машины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410F00">
              <w:rPr>
                <w:rFonts w:cstheme="minorHAnsi"/>
                <w:sz w:val="20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18"/>
              </w:rPr>
            </w:pPr>
            <w:r w:rsidRPr="00410F00">
              <w:rPr>
                <w:rFonts w:eastAsia="Times New Roman" w:cstheme="minorHAnsi"/>
                <w:sz w:val="20"/>
                <w:szCs w:val="18"/>
              </w:rPr>
              <w:t>Комби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нир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о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ван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18"/>
              </w:rPr>
            </w:pPr>
            <w:r w:rsidRPr="00410F00">
              <w:rPr>
                <w:rFonts w:eastAsia="Times New Roman" w:cstheme="minorHAnsi"/>
                <w:sz w:val="20"/>
                <w:szCs w:val="18"/>
              </w:rPr>
              <w:t>Выбор и применение выразительных сре</w:t>
            </w:r>
            <w:proofErr w:type="gramStart"/>
            <w:r w:rsidRPr="00410F00">
              <w:rPr>
                <w:rFonts w:eastAsia="Times New Roman" w:cstheme="minorHAnsi"/>
                <w:sz w:val="20"/>
                <w:szCs w:val="18"/>
              </w:rPr>
              <w:t>дств дл</w:t>
            </w:r>
            <w:proofErr w:type="gramEnd"/>
            <w:r w:rsidRPr="00410F00">
              <w:rPr>
                <w:rFonts w:eastAsia="Times New Roman" w:cstheme="minorHAnsi"/>
                <w:sz w:val="20"/>
                <w:szCs w:val="18"/>
              </w:rPr>
              <w:t>я реализации собст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венного замысла в ри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сунке. Передача на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строения в творческой работе с п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о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мощью цве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та, композиции, объё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ма. Изображение с на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туры. Создание м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о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де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лей предметов бытово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го окруж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е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ния человека. Передача в рисунках формы, очертания и цвета изображ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а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емых предметов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</w:rPr>
            </w:pP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Знать правила рисования с натуры.</w:t>
            </w:r>
          </w:p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</w:rPr>
            </w:pP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Уметь:</w:t>
            </w:r>
          </w:p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</w:rPr>
            </w:pP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- выражать свои чувства, настроение с пом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о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щью цвета, насыщенности от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softHyphen/>
              <w:t>тенков;</w:t>
            </w:r>
          </w:p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</w:rPr>
            </w:pP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- изображать форму, об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softHyphen/>
              <w:t>щее пространственное расположение, пропорции, цвет;</w:t>
            </w:r>
          </w:p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</w:rPr>
            </w:pP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- сравнивать различные виды и жанры изо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б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рази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softHyphen/>
              <w:t>тельного искусства;</w:t>
            </w:r>
          </w:p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</w:rPr>
            </w:pP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t>- использовать художест</w:t>
            </w:r>
            <w:r w:rsidRPr="00410F00">
              <w:rPr>
                <w:rFonts w:eastAsia="Times New Roman" w:cstheme="minorHAnsi"/>
                <w:bCs/>
                <w:sz w:val="20"/>
                <w:szCs w:val="18"/>
              </w:rPr>
              <w:softHyphen/>
              <w:t>венные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18"/>
              </w:rPr>
            </w:pPr>
            <w:r w:rsidRPr="00410F00">
              <w:rPr>
                <w:rFonts w:eastAsia="Times New Roman" w:cstheme="minorHAnsi"/>
                <w:sz w:val="20"/>
                <w:szCs w:val="18"/>
              </w:rPr>
              <w:t>Текущий. Сам</w:t>
            </w:r>
            <w:proofErr w:type="gramStart"/>
            <w:r w:rsidRPr="00410F00">
              <w:rPr>
                <w:rFonts w:eastAsia="Times New Roman" w:cstheme="minorHAnsi"/>
                <w:sz w:val="20"/>
                <w:szCs w:val="18"/>
              </w:rPr>
              <w:t>.</w:t>
            </w:r>
            <w:proofErr w:type="gramEnd"/>
            <w:r w:rsidRPr="00410F00">
              <w:rPr>
                <w:rFonts w:eastAsia="Times New Roman" w:cstheme="minorHAnsi"/>
                <w:sz w:val="20"/>
                <w:szCs w:val="18"/>
              </w:rPr>
              <w:t xml:space="preserve"> </w:t>
            </w:r>
            <w:proofErr w:type="gramStart"/>
            <w:r w:rsidRPr="00410F00">
              <w:rPr>
                <w:rFonts w:eastAsia="Times New Roman" w:cstheme="minorHAnsi"/>
                <w:sz w:val="20"/>
                <w:szCs w:val="18"/>
              </w:rPr>
              <w:t>р</w:t>
            </w:r>
            <w:proofErr w:type="gramEnd"/>
            <w:r w:rsidRPr="00410F00">
              <w:rPr>
                <w:rFonts w:eastAsia="Times New Roman" w:cstheme="minorHAnsi"/>
                <w:sz w:val="20"/>
                <w:szCs w:val="18"/>
              </w:rPr>
              <w:t>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410F00">
              <w:rPr>
                <w:rFonts w:eastAsia="Times New Roman" w:cstheme="minorHAnsi"/>
                <w:sz w:val="20"/>
                <w:szCs w:val="18"/>
              </w:rPr>
              <w:t>Передача настроения в тво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р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ческой работе с помощью тона, штриха, материала, о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р</w:t>
            </w:r>
            <w:r w:rsidRPr="00410F00">
              <w:rPr>
                <w:rFonts w:eastAsia="Times New Roman" w:cstheme="minorHAnsi"/>
                <w:sz w:val="20"/>
                <w:szCs w:val="18"/>
              </w:rPr>
              <w:t>намента, конст</w:t>
            </w:r>
            <w:r w:rsidRPr="00410F00">
              <w:rPr>
                <w:rFonts w:eastAsia="Times New Roman" w:cstheme="minorHAnsi"/>
                <w:sz w:val="20"/>
                <w:szCs w:val="18"/>
              </w:rPr>
              <w:softHyphen/>
              <w:t>руирования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410F00">
              <w:rPr>
                <w:rFonts w:cstheme="minorHAnsi"/>
                <w:i/>
                <w:sz w:val="20"/>
                <w:szCs w:val="20"/>
              </w:rPr>
              <w:t>С.20,22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F00" w:rsidRPr="00410F00" w:rsidRDefault="00410F00" w:rsidP="004F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410F00" w:rsidRPr="00DD0B9F" w:rsidRDefault="00410F00">
      <w:pPr>
        <w:rPr>
          <w:rFonts w:cstheme="minorHAnsi"/>
          <w:sz w:val="20"/>
          <w:szCs w:val="20"/>
        </w:rPr>
      </w:pPr>
    </w:p>
    <w:sectPr w:rsidR="00410F00" w:rsidRPr="00DD0B9F" w:rsidSect="004C65DE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7C" w:rsidRDefault="0031677C" w:rsidP="002C4A11">
      <w:pPr>
        <w:spacing w:after="0" w:line="240" w:lineRule="auto"/>
      </w:pPr>
      <w:r>
        <w:separator/>
      </w:r>
    </w:p>
  </w:endnote>
  <w:endnote w:type="continuationSeparator" w:id="0">
    <w:p w:rsidR="0031677C" w:rsidRDefault="0031677C" w:rsidP="002C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7C" w:rsidRDefault="0031677C" w:rsidP="002C4A11">
      <w:pPr>
        <w:spacing w:after="0" w:line="240" w:lineRule="auto"/>
      </w:pPr>
      <w:r>
        <w:separator/>
      </w:r>
    </w:p>
  </w:footnote>
  <w:footnote w:type="continuationSeparator" w:id="0">
    <w:p w:rsidR="0031677C" w:rsidRDefault="0031677C" w:rsidP="002C4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BF"/>
    <w:rsid w:val="00134083"/>
    <w:rsid w:val="0017504C"/>
    <w:rsid w:val="00191918"/>
    <w:rsid w:val="00205D0F"/>
    <w:rsid w:val="00263B68"/>
    <w:rsid w:val="002C4A11"/>
    <w:rsid w:val="0031677C"/>
    <w:rsid w:val="00347131"/>
    <w:rsid w:val="00383F7D"/>
    <w:rsid w:val="003B36C8"/>
    <w:rsid w:val="003D2749"/>
    <w:rsid w:val="00410F00"/>
    <w:rsid w:val="004158E8"/>
    <w:rsid w:val="004A79A2"/>
    <w:rsid w:val="004B696C"/>
    <w:rsid w:val="004C65DE"/>
    <w:rsid w:val="00536DEE"/>
    <w:rsid w:val="00550F59"/>
    <w:rsid w:val="005F6771"/>
    <w:rsid w:val="00645FBF"/>
    <w:rsid w:val="00683962"/>
    <w:rsid w:val="00735CB3"/>
    <w:rsid w:val="007409A5"/>
    <w:rsid w:val="0084642E"/>
    <w:rsid w:val="00870989"/>
    <w:rsid w:val="009F24A8"/>
    <w:rsid w:val="00A3150F"/>
    <w:rsid w:val="00A81807"/>
    <w:rsid w:val="00AE25EE"/>
    <w:rsid w:val="00BE0201"/>
    <w:rsid w:val="00C20D42"/>
    <w:rsid w:val="00C64213"/>
    <w:rsid w:val="00DC0598"/>
    <w:rsid w:val="00DD0B9F"/>
    <w:rsid w:val="00E2404C"/>
    <w:rsid w:val="00E245BE"/>
    <w:rsid w:val="00E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A11"/>
  </w:style>
  <w:style w:type="paragraph" w:styleId="a5">
    <w:name w:val="footer"/>
    <w:basedOn w:val="a"/>
    <w:link w:val="a6"/>
    <w:uiPriority w:val="99"/>
    <w:unhideWhenUsed/>
    <w:rsid w:val="002C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A11"/>
  </w:style>
  <w:style w:type="paragraph" w:styleId="a7">
    <w:name w:val="Balloon Text"/>
    <w:basedOn w:val="a"/>
    <w:link w:val="a8"/>
    <w:uiPriority w:val="99"/>
    <w:semiHidden/>
    <w:unhideWhenUsed/>
    <w:rsid w:val="0041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A11"/>
  </w:style>
  <w:style w:type="paragraph" w:styleId="a5">
    <w:name w:val="footer"/>
    <w:basedOn w:val="a"/>
    <w:link w:val="a6"/>
    <w:uiPriority w:val="99"/>
    <w:unhideWhenUsed/>
    <w:rsid w:val="002C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A11"/>
  </w:style>
  <w:style w:type="paragraph" w:styleId="a7">
    <w:name w:val="Balloon Text"/>
    <w:basedOn w:val="a"/>
    <w:link w:val="a8"/>
    <w:uiPriority w:val="99"/>
    <w:semiHidden/>
    <w:unhideWhenUsed/>
    <w:rsid w:val="0041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нинок</dc:creator>
  <cp:lastModifiedBy>нинок</cp:lastModifiedBy>
  <cp:revision>13</cp:revision>
  <cp:lastPrinted>2011-07-01T11:18:00Z</cp:lastPrinted>
  <dcterms:created xsi:type="dcterms:W3CDTF">2011-06-29T13:02:00Z</dcterms:created>
  <dcterms:modified xsi:type="dcterms:W3CDTF">2011-07-07T07:08:00Z</dcterms:modified>
</cp:coreProperties>
</file>